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8748" w14:textId="5f48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января 2007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2009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января 2007 года № 20 "О мерах по реализации Указа Президента Республики Казахстан от 13 января 2007 года № 273"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 и 5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