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3c5c7" w14:textId="5a3c5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отзыве из Мажилиса Парламента Республики Казахстан проекта Закона Республики Казахстан "О внесении изменений и дополнений в некоторые законодательные акты Республики Казахстан по вопросам фармацевтической и медицинской промышленности"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января 2009 года № 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отозвать из Мажилиса Парламента Республики Казахстан проект Закона Республики Казахстан "О внесении изменений и дополнений в некоторые законодательные акты Республики Казахстан по вопросам фармацевтической и медицинской промышленности", внесенный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22 февраля 2008 года № 183.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