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dee6" w14:textId="9e0d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государственного регулирования производства и оборота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2008 года N 534-1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государственного регулирования производства и оборота биотоплива".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дополнений и изменений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регулирования производства и оборота биотоплива"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года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2007 г., N 1, ст. 4; N 2, ст. 18; N 3, ст. 20; N 4, ст. 28, 33; N 5-6, ст. 40; N 9, ст. 67; N 10, ст. 69; N 12, ст. 88; N 13, ст. 99; N 16, ст. 131; N 17, ст. 139, 140; N 18, ст. 143, 144; N 19, ст. 146, 147; N 20, ст. 152; N 24, ст. 180;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мая 2008 года "О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ситуаций", опубликованный в газетах "Казахстанская правда" 3 июня 2008 года и "Егемен Қазақстан" июнь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147-6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147-6. Нарушение законодательства Республики Казахстан о государственном регулировании производства и оборота биотоплива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Превышение норм квот производителями биотоплива на приобретение пищевого сырья для последующей его переработки в биотопливо до 120 тонн,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влечет штраф на юридических лиц, являющихся субъектами малого или среднего предпринимательства, в размере от трехсот тридцати до трехсот пятидесяти, на юридических лиц, являющихся субъектами крупного предпринимательства, в размере от тысячи пятисот шестидесяти до тысячи пятисот восьмидесяти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совершенное повторно в течение года после наложения административного взыскания, либо превышение норм квот производителями биотоплива на приобретение пищевого сырья для последующей его переработки в биотопливо от 120 тонн и выше,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лиц, являющихся субъектами малого или среднего предпринимательства, в размере от трехсот восьмидесяти двух до четырехсот, на юридических лиц, являющихся субъектами крупного предпринимательства, в размере от тысячи восьмисот десяти до тысячи восьмисот тридцати месячных расчетных показателей с конфискацией продукции, произведенной из пищевого сырья в размере превышенной квоты и приостановлением деятельности по производству биотоплива сроком до 6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Осуществление деятельности по производству биотоплива производителями биотоплива без контрольных приборов учета объемов производства биотоплива, либо во время их неисправности,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двухсот до двухсот двадцати, на юридических лиц, являющихся субъектами крупного предпринимательства, в размере от семисот двадцати до семисот сорока месячных расчетных показателей с конфискацией продукции, произведенной в этот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Прием производителями биотоплива пищевого сырья, являющегося генетически модифицированным источником (объектом) или содержащее генетически модифицированные источники (объекты) без научно обоснованного подтверждения их безопасности и проведения их государственной регистрации,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двухсот тридцати до двухсот пятидесяти, на юридических лиц, являющихся субъектами крупного предпринимательства, в размере от девятисот тридцати до девятисот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Реализация биотоплива без оформления сопроводительных накладных,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двухсот пятидесяти до двухсот семидесяти, на юридических лиц, являющихся субъектами крупного предпринимательства, в размере от семисот до семисот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Реализация биотоплива производителями биотоплива лицам, не  осуществляющим производство биотоплива и (или) не имеющим лицензию на компаундирование нефтепродуктов, за исключением экспорта биотоплива,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субъектами, малого или среднего предпринимательства, в размере от двухсот восьмидесяти до трехсот, на юридических лиц, являющихся субъектами крупного предпринимательства, в размере от девятисот восьмидесяти до тысячи месячных расчетных показателей с конфискацией биотоплива в объеме равной реализованной партии.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Отпуск произведенного биотоплива производителями биотоплива для его хранения лицам, не осуществляющим производство биотоплива и (или) не имеющим лицензию на компаундирование нефтепродуктов, за исключением экспорта биотоплива,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двухсот до двухсот двадцати, на юридических лиц, являющихся субъектами крупного предпринимательства, в размере от шестисот пятидесяти до шестисот семидесяти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Хранение биотоплива лицами, не осуществляющими производство биотоплива и (или) не имеющими лицензию на компаундирование нефтепродуктов, за исключением экспорта биотоплива,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ста пятидесяти до ста семидесяти, на юридических лиц, являющихся субъектами крупного предпринимательства, в размере от двухсот пятидесяти до двухсот семидесяти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Действия, предусмотренные частями третьей, четвертой, пятой, шестой, седьмой настоящей статьи, совершенное повторно в течение года после наложения административного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трехсот восьмидесяти до четырехсот, на юридических лиц, являющихся субъектами крупного предпринимательства, в размере от тысячи трехсот до тысячи трехсот двадцати месячных расчетных показателей с конфискацией биотоплива в соответствующем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Действия, предусмотренные частью восьмой настоящей статьи, совершенное повторно в течение года после наложения административного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лиц, являющихся субъектами малого или среднего предпринимательства, в размере от двухсот двадцати до двухсот сорока, на юридических лиц, являющихся субъектами крупного предпринимательства, в размере от четырехсот двадцати до четырехсот сорока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заголовок статьи 213 и часть первую после слов "и нефтепродуктов," дополнить словами "за исключением биотоплива,";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541 после цифр "143," дополнить словами "147-6 (частями второй, третьей, шестой, девятой),";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576-6 и 576-7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576-6. Уполномоченный орган в области производства биотоплива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производства биотоплива рассматривает дела об административных правонарушениях, предусмотренных статьей 147-6 (частями первой, четвертой).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 в области производства биотоплива или его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576-7. Уполномоченный орган в области оборота биотоплива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оборота биотоплива рассматривает дела об административных правонарушениях, предусмотренных статьей 147-6 (частями пятой, седьмой, восьмой, десятой).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оборота биотоплива или его заместитель.";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1) части первой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производства биотоплива (статья 147-6 (части вторая, третья и девятая, в части производства биотоплива);";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оборота биотоплива (статья 147-6 (части шестая, девятая, в части оборота биотоплива);".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года "О государственном регулировании производства и оборота этилового спирта и алкогольной продукции" (Ведомости Парламента Республики Казахстан, 1999 г., N 20, ст. 720; 2004 г., N 5, ст. 27; N 23, ст. 140, 142; 2006 г., N 23, ст. 141; 2007 г., N 2, ст. 18):.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Особенности данного Закона, за исключением ставок акцизов, не распространяются на производство и оборот биотоплива, которые регламентируются отдельным Законом в области производства и оборота биотоплива.".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апреля 2003 года "О государственном регулировании производства и оборота отдельных видов нефтепродуктов" (Ведомости Парламента Республики Казахстан, 2003 г., N 6, ст. 33; N 23, ст. 142; 2006 г., N 15, ст. 95; N 24, ст. 148; 2007 г., N 19,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"по адресу" заменить словами "по месту нахождения";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Компаундирование, введение присадок, добавок и компонентов в нефтепродукты допускаются только производителями нефтепродуктов и производителями биотоплива, имеющими соответствующую лицензию.";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выполнять требования уполномоченного органа по обеспечению минимального объема производства нефтепродуктов и (или) по обеспечению ежемесячного объема производства нефтепродуктов;";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"квартала" заменить словом "месяца";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"согласовывать с уполномоченным органом" заменить словами "представлять на утверждение в уполномоченный орган не позднее 1 ноября текущего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6), 7),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предоставлять уполномоченному органу информацию об объемах производимой продукции, в том числе об оптовых и розничных ценах на реализуемые нефтепродукты;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ежемесячно представлять уполномоченному органу отчеты по переработке нефти и производству нефтепродуктов;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ежегодно согласовывать с уполномоченным органом нормы расходов реагентов (присадок и добавок), используемых при производстве нефтепродуктов;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ежегодно представлять на утверждение уполномоченному органу нормы потерь нефти и нефтепродуктов.";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Производителям нефтепродуктов запрещается изготовление новых видов нефтепродуктов или их смесей без согласования с уполномоченным органом.".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года "О частном предпринимательстве" (Ведомости Парламента Республики Казахстан, 2006 г., N 3, ст. 21; N 16, ст. 99; N 23, ст. 141; 2007 г., N 2, ст. 18; N 3, ст. 20; N 17, ст. 136):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Закону дополнить пунктом 29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Государственный орган в области оборота биотоплива: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в области оборота биотоплива.".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