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dee6" w14:textId="9e0d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государственного регулирования производства и оборота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2008 года N 534-1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государственного регулирования производства и оборота биотоплива".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и изменений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регулирования производства и оборота биотоплива"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года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2007 г., N 1, ст. 4; N 2, ст. 18; N 3, ст. 20; N 4, ст. 28, 33; N 5-6, ст. 40; N 9, ст. 67; N 10, ст. 69; N 12, ст. 88; N 13, ст. 99; N 16, ст. 131; N 17, ст. 139, 140; N 18, ст. 143, 144; N 19, ст. 146, 147; N 20, ст. 152; N 24, ст. 180;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мая 2008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ситуаций", опубликованный в газетах "Казахстанская правда" 3 июня 2008 года и "Егемен Қазақстан" июнь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147-6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147-6. Нарушение законодательства Республики Казахстан о государственном регулировании производства и оборота биотоплива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Превышение норм квот производителями биотоплива на приобретение пищевого сырья для последующей его переработки в биотопливо до 120 тонн,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влечет штраф на юридических лиц, являющихся субъектами малого или среднего предпринимательства, в размере от трехсот тридцати до трехсот пятидесяти, на юридических лиц, являющихся субъектами крупного предпринимательства, в размере от тысячи пятисот шестидесяти до тысячи пятисот восьмидесяти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совершенное повторно в течение года после наложения административного взыскания, либо превышение норм квот производителями биотоплива на приобретение пищевого сырья для последующей его переработки в биотопливо от 120 тонн и выше,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малого или среднего предпринимательства, в размере от трехсот восьмидесяти двух до четырехсот, на юридических лиц, являющихся субъектами крупного предпринимательства, в размере от тысячи восьмисот десяти до тысячи восьмисот тридцати месячных расчетных показателей с конфискацией продукции, произведенной из пищевого сырья в размере превышенной квоты и приостановлением деятельности по производству биотоплива сроком до 6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деятельности по производству биотоплива производителями биотоплива без контрольных приборов учета объемов производства биотоплива, либо во время их неисправности,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двухсот до двухсот двадцати, на юридических лиц, являющихся субъектами крупного предпринимательства, в размере от семисот двадцати до семисот сорока месячных расчетных показателей с конфискацией продукции, произведенной в этот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 производителями биотоплива пищевого сырья, являющегося генетически модифицированным источником (объектом) или содержащее генетически модифицированные источники (объекты) без научно обоснованного подтверждения их безопасности и проведения их государственной регистрации,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двухсот тридцати до двухсот пятидесяти, на юридических лиц, являющихся субъектами крупного предпринимательства, в размере от девятисот тридцати до девятисот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Реализация биотоплива без оформления сопроводительных накладных,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двухсот пятидесяти до двухсот семидесяти, на юридических лиц, являющихся субъектами крупного предпринимательства, в размере от семисот до семисот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Реализация биотоплива производителями биотоплива лицам, не  осуществляющим производство биотоплива и (или) не имеющим лицензию на компаундирование нефтепродуктов, за исключением экспорта биотоплива,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субъектами, малого или среднего предпринимательства, в размере от двухсот восьмидесяти до трехсот, на юридических лиц, являющихся субъектами крупного предпринимательства, в размере от девятисот восьмидесяти до тысячи месячных расчетных показателей с конфискацией биотоплива в объеме равной реализованной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Отпуск произведенного биотоплива производителями биотоплива для его хранения лицам, не осуществляющим производство биотоплива и (или) не имеющим лицензию на компаундирование нефтепродуктов, за исключением экспорта биотоплива,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двухсот до двухсот двадцати, на юридических лиц, являющихся субъектами крупного предпринимательства, в размере от шестисот пятидесяти до шестисот семидесяти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Хранение биотоплива лицами, не осуществляющими производство биотоплива и (или) не имеющими лицензию на компаундирование нефтепродуктов, за исключением экспорта биотоплива,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ста пятидесяти до ста семидесяти, на юридических лиц, являющихся субъектами крупного предпринимательства, в размере от двухсот пятидесяти до двухсот семидесяти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Действия, предусмотренные частями третьей, четвертой, пятой, шестой, седьмой настоящей статьи, совершенное повторно в течение года после наложения административного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трехсот восьмидесяти до четырехсот, на юридических лиц, являющихся субъектами крупного предпринимательства, в размере от тысячи трехсот до тысячи трехсот двадцати месячных расчетных показателей с конфискацией биотоплива в соответствующем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Действия, предусмотренные частью восьмой настоящей статьи, совершенное повторно в течение года после наложения административного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малого или среднего предпринимательства, в размере от двухсот двадцати до двухсот сорока, на юридических лиц, являющихся субъектами крупного предпринимательства, в размере от четырехсот двадцати до четырехсот сорока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заголовок статьи 213 и часть первую после слов "и нефтепродуктов," дополнить словами "за исключением биотоплива,";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541 после цифр "143," дополнить словами "147-6 (частями второй, третьей, шестой, девятой),";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576-6 и 576-7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576-6. Уполномоченный орган в области производства биотоплива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производства биотоплива рассматривает дела об административных правонарушениях, предусмотренных статьей 147-6 (частями первой, четвертой).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производства биотоплива или его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576-7. Уполномоченный орган в области оборота биотоплива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оборота биотоплива рассматривает дела об административных правонарушениях, предусмотренных статьей 147-6 (частями пятой, седьмой, восьмой, десятой).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оборота биотоплива или его заместитель.";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1) части первой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производства биотоплива (статья 147-6 (части вторая, третья и девятая, в части производства биотоплива);";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оборота биотоплива (статья 147-6 (части шестая, девятая, в части оборота биотоплива);".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N 20, ст. 720; 2004 г., N 5, ст. 27; N 23, ст. 140, 142; 2006 г., N 23, ст. 141; 2007 г., N 2, ст. 18):.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Особенности данного Закона, за исключением ставок акцизов, не распространяются на производство и оборот биотоплива, которые регламентируются отдельным Законом в области производства и оборота биотоплива.".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апреля 2003 года "О государственном регулировании производства и оборота отдельных видов нефтепродуктов" (Ведомости Парламента Республики Казахстан, 2003 г., N 6, ст. 33; N 23, ст. 142; 2006 г., N 15, ст. 95; N 24, ст. 148; 2007 г., N 19,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"по адресу" заменить словами "по месту нахождения";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Компаундирование, введение присадок, добавок и компонентов в нефтепродукты допускаются только производителями нефтепродуктов и производителями биотоплива, имеющими соответствующую лицензию.";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выполнять требования уполномоченного органа по обеспечению минимального объема производства нефтепродуктов и (или) по обеспечению ежемесячного объема производства нефтепродуктов;";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"квартала" заменить словом "месяца";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"согласовывать с уполномоченным органом" заменить словами "представлять на утверждение в уполномоченный орган не позднее 1 ноября текущего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6), 7),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предоставлять уполномоченному органу информацию об объемах производимой продукции, в том числе об оптовых и розничных ценах на реализуемые нефтепродукты;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ежемесячно представлять уполномоченному органу отчеты по переработке нефти и производству нефтепродуктов;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 согласовывать с уполномоченным органом нормы расходов реагентов (присадок и добавок), используемых при производстве нефтепродуктов;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ежегодно представлять на утверждение уполномоченному органу нормы потерь нефти и нефтепродуктов.";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Производителям нефтепродуктов запрещается изготовление новых видов нефтепродуктов или их смесей без согласования с уполномоченным органом.".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года "О частном предпринимательстве" (Ведомости Парламента Республики Казахстан, 2006 г., N 3, ст. 21; N 16, ст. 99; N 23, ст. 141; 2007 г., N 2, ст. 18; N 3, ст. 20; N 17, ст. 136):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Закону дополнить пунктом 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Государственный орган в области оборота биотоплива: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в области оборота биотоплива.".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