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31bf" w14:textId="2f63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апреля 2008 года №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2008 года № 314 "О неотложных мерах по обеспечению деятельности специальной экономической зоны "Национальный индустриальный нефтехимический технопарк"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"31936000 (тридцать один миллион девятьсот тридцать шесть тысяч) тенге" заменить словами "22155000 (двадцать два миллиона сто пятьдесят пять тысяч)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