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31bf" w14:textId="2f63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апреля 2008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апреля 2008 года № 314 "О неотложных мерах по обеспечению деятельности специальной экономической зоны "Национальный индустриальный нефтехимический технопарк"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"31936000 (тридцать один миллион девятьсот тридцать шесть тысяч) тенге" заменить словами "22155000 (двадцать два миллиона сто пятьдесят пять тысяч)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