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5d6b" w14:textId="69b5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лимитах </w:t>
      </w:r>
      <w:r>
        <w:rPr>
          <w:rFonts w:ascii="Times New Roman"/>
          <w:b w:val="false"/>
          <w:i w:val="false"/>
          <w:color w:val="000000"/>
          <w:sz w:val="28"/>
        </w:rPr>
        <w:t>
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"Государственные учреждения, подведомственные Министерству внутренних дел Республики Казахстан, в том числе:" цифры "46379" заменить цифрами "46400";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"Соединения и части внутренних войск, в том числе военнослужащие срочной службы: из них курсанты Высшего военного училища внутренних войск" цифры "23126" заменить цифрами "23147".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