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e2a33" w14:textId="e0e2a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Шолпанкулове Б.Ш.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2008 года № 1288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назначить Шолпанкулова Берика Шолпанкуловича вице-министром финансов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