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0b25" w14:textId="ce30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апреля 2008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апреля 2008 года № 373 "Об утверждении перечня участков недр, подлежащих выставлению на конкурс" (САПП Республики Казахстан, 2008 г., № 21, ст. 200)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участков недр, подлежащих выставлению на конкурс,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4 и 5,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