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46c9" w14:textId="e0f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1162.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"ежеквартально" и "кварталом" заменить словами "ежемесячно" и "месяцем";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"Классификация товара по ТН ВЭД" цифры "2710 19 310 0" заменить цифрами "2710 19 410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долларах за 1000 кг)"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"Ставка пошлины (в долларах за 1000 кг)" "139,79", "57,31*****", "143,24", "95,49", "95,49";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"2710 19 310 0 - 2710 19 350 0 Тяжелые дистилляты: газойли 95,49";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ставок таможенных пошлин на вывозимые с таможенной территории Республики Казахстан сырую нефть и товары, выработанные из нефти,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"результатам" дополнить словом "ежемесячного";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случае изменения средней рыночной цены на сырую нефть по итогам отчетного месяца (за исключением месяца, приходящегося на конец отчетного квартала), в сравнении с предыдущим месяцем, более чем на 15 долларов США за баррель, утвержденные ставки таможенных пошлин корректируются с учетом мониторинга цен отчетного месяца, в котором произошли данные изменения.";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 результатам мониторинга цен" заменить словами "на сырую нефть по итогам отчетного квартала, а также в случае, предусмотренном пунктом 3-1 указанных Правил,";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Правилам, в заголовке слово "квартал" заменить словом "месяц";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"Классификация товара по ТН ВЭД" цифры "2710 19 310 0" заменить цифрами "2710 19 410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"2710 19 310 0 - 2710 19 350 0 0,8 0,5 х (0,35 + 0,4)/2 x 0,8 = 0,15".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