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a320" w14:textId="07ba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передислокации Генерального консульства Республики Казахстан в Исламской Республике Иран"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N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передислокации Генерального консульства Республики Казахстан в Исламской Республике Иран".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передислокации Генерального консульства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Исламской Республике Иран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Передислоцировать из города Мешхед в город Горган (Исламская Республика Иран) Генеральное консульство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