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85db" w14:textId="91c8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Куба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2008 года № 1075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тяжелой экономической и социальной ситуацией, сложившейся в результате последствий ураганов "Густав" и "Айк" в Республике Куба,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2008 год средства в сумме эквивалентной 75000 (семьдесят пять тысяч) Евро (EUR) для оказания официальной гуманитарной помощи Республике Куба.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 "Банк получателя: Banco Financiero International S.A., La Habana, Cuba", "Счет получателя: 030000003347326", "Код банка SWIFT: BFICCUHH".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порядке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