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2e2c" w14:textId="37a2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8 марта 2008 года № 297 и признании утратившими силу постановлений Правительства Республики Казахстан от 5 января 2004 года № 2 и от 13 ноября 2004 года № 11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8 года № 1056. Утратило силу постановлением Правительства Республики Казахстан от 29 января 201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рта 2008 года № 297 "Об утверждении Плана статистических работ на 2008 год" (САПП Республики Казахстан, 2008 г., № 17, ст. 158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статистических работ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. "Статистические наблю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 "Общегосударственные статистические наблю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1.2. "Статистика сельского, лесного и рыбного хозяй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осле слова "годовая" дополнить словом ", месяч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января, 2 ноября, 2 декаб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января, 10 ноября, 10 декаб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 "Ведомственные статистические наблю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.5. "Министерство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7, 17, 27 ноября, 7, 17, 27 декабр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5 ноября, 5 декабр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. "Статистические рабо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 "Общегосударственные статистические рабо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1.2. "Статистика сельского, лесного и рыбного хозяй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осле слова "бобовых" дополнить словами "(на зерн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осле слова "годовая" дополнить словом ", месяч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января, 10 ноября, 10 декаб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сх (зерно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января 2004 года № 2 "Об утверждении перечней форм общегосударственной и ведомственной статистической отчетност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4 года № 1191 "О внесении дополнений в постановления Правительства Республики Казахстан от 5 января 2004 года № 1 и № 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