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2e2c" w14:textId="37a2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8 марта 2008 года № 297 и признании утратившими силу постановлений Правительства Республики Казахстан от 5 января 2004 года № 2 и от 13 ноября 2004 года № 1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8 года № 1056. Утратило силу постановлением Правительства Республики Казахстан от 29 января 201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рта 2008 года № 297 "Об утверждении Плана статистических работ на 2008 год" (САПП Республики Казахстан, 2008 г., № 17, ст. 158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статистических работ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. "Статистические наблю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 "Общегосударственные статистические наблю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1.2. "Статистика сельского, лесного и рыбного хозяй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осле слова "годовая" дополнить словом ", месяч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января, 2 ноября, 2 дека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января, 10 ноября, 10 дека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 "Ведомственные статистические наблю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.5. "Министерство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7, 17, 27 ноября, 7, 17, 27 декабр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5 ноября, 5 декабр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. "Статистические рабо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 "Общегосударственные статистические рабо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1.2. "Статистика сельского, лесного и рыбного хозяй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осле слова "бобовых" дополнить словами "(на зерн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осле слова "годовая" дополнить словом ", месяч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января, 10 ноября, 10 дека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сх (зерно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января 2004 года № 2 "Об утверждении перечней форм общегосударственной и ведомственной статистической отчетност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4 года № 1191 "О внесении дополнений в постановления Правительства Республики Казахстан от 5 января 2004 года № 1 и № 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