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ee3c" w14:textId="b7de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февраля 2008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2008 года № 1037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февраля 2008 года № 88 "О Плане законопроектных работ Правительства Республики Казахстан на 2008 год" (САПП Республики Казахстан, 2008 г., № 4, ст. 46)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2008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52,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