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ee3c" w14:textId="b7de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февраля 2008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2008 года № 1037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2008 года № 88 "О Плане законопроектных работ Правительства Республики Казахстан на 2008 год" (САПП Республики Казахстан, 2008 г., № 4, ст. 46)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законопроектных работ Правительства Республики Казахстан на 2008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52,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