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e08" w14:textId="70a8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учебного центра по подготовке и повышению квалификации работников частных охра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7. Утратило силу постановлением Правительства Республики Казахстан от 6 мая 201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05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Заголовок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октября 2000 года "Об охранн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пределить товарищество с ограниченной ответственностью "Специализированный учебный центр "Семсер" в качестве одного из специализированных учебных центров по осуществлению подготовки и повышению квалификации (специальный курс обучения) работников, занимающих должность руководителя и охранника в частной охр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