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3089" w14:textId="b2c3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сентября 2003 года № 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2008 года № 956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 сентября 2003 года № 890 "Об установлении базовых ставок платы за земельные участки при их предоставлении в частную собственность, при сдаче государством или государственными землепользователями в аренду, а также размера платы за продажу права аренды земельных участков" (САПП Республики Казахстан, 2003 г., № 36, ст. 360)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"г. Кокшетау" цифры "114" заменить цифрами "1290";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"г. Костанай" цифры "123" заменить цифрами "1357";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"г. Павлодар" цифры "114" заменить цифрами "1365";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"г. Тараз" цифры "181" заменить цифрами "1040";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"г. Усть-Каменогорск" цифры "145" заменить цифрами "1304".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