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3089" w14:textId="b2c3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сентября 2003 года № 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8 года № 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 сентября 2003 года № 890 "Об установлении базовых ставок платы за земельные участки при их предоставлении в частную собственность, при сдаче государством или государственными землепользователями в аренду, а также размера платы за продажу права аренды земельных участков" (САПП Республики Казахстан, 2003 г., № 36, ст. 36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. Кокшетау" цифры "114" заменить цифрами "12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. Костанай" цифры "123" заменить цифрами "13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. Павлодар" цифры "114" заменить цифрами "136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. Тараз" цифры "181" заменить цифрами "10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. Усть-Каменогорск" цифры "145" заменить цифрами "130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