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af6f" w14:textId="f4ba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июня 2007 года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2008 года № 948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июня 2007 года № 492 "О подготовке и проведении 7-ых зимних Азиатских игр 2011 года в городе Алматы" (САПП Республика Казахстан, 2007 г., № 19, ст. 219)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слова "в городе Алматы" заменить словами "в городах Астане и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"города Алматы" заменить словами "городов Астаны и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"Акиму города Алматы", "акимата", "города" заменить соответственно словами "Акимам городов Астаны и Алматы", "акиматов", "городов";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Организационного комитета по подготовке и проведению 7-ых зимних Азиатских игр 2011 года в городе Алматы,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"городе Алматы" заменить словами "городах Астане и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"Есимова                    - акима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Ахметжана Смагуловича         заместителем председателя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Кул-Мухаммеда               - Министра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Мухтара Абрарулы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Жамишева                    - 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Болата Бидахметовича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Куришбаева                  -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Акылбека Кажигуловича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Мынбаева                    - Министра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Сауата Мухаметбаевича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Сапарбаева                  - Министра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Бердибека Машбековича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Школьника                   -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Владимира Сергеевича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Мукашева                    - первого заместителя акима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Маулена Шапанбаевича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Рахимжанова                 - заместитель акима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Амерхана Муратпековича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Даненова                    - заместителя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Нурлана Жумагалиевича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Ермегияева                  - вице-министра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Талгата Амангельдиновича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Котлова                     - президента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Андрея Николаевича            "Исполнительная дирекция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Организационного комитета 7-х зимних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Азиатских игр 2011 года"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Асенова                     - председателя Спортивного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Алмаза Турсунбаевича         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начальник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спортивного клуба армии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Казбекова                   - начальника управления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Каната Мелдебековича          спорта и лицензирования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спорту Министерства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секретарем";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"Тасмагамбетов Имангали Нургалиевич - аким города Алматы, заместитель председателя"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"Тасмагамбетов Имангали Нургалиевич - аким города Астаны, заместитель председателя";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Букенова Кайрата Ахмадиевича, Ертысбаева Ермухамета Кабидиновича, Коржову Наталью Артемовну, Измухамбетова Бактыкожу Салахатдиновича, Оразбакова Галыма Избасаровича, Карагусову Гульжану Джанпеисовну, Казыханова Ержана Хозеевича, Айтекенова Кайрата Медыбаевича, Новикова Павла Максимовича.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