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2d3c" w14:textId="e462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2004 года № 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2008 года № 924.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сентября 2004 года № 931 "Об утверждении перечня государственных органов, которым разрешается создание служб внутреннего контроля" (САПП Республики Казахстан, 2004 г., № 33, ст. 446)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государственных органов, которым разрешается создание служб внутреннего контроля,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Министерство культуры и информации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