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95c5" w14:textId="5b09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пеисове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8 года №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урпеисова Кайрата Айтмухамбетовича вице-министром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