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7aec" w14:textId="ed77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апреля 2006 года N 326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2008 года N 840. Утратило силу постановлением Правительства Республики Казахстан от 8 июля 2014 года № 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08.07.2014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января 1997 года "О банкротстве"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апреля 2006 года N 326 "Об утверждении Правил проведения торгов по продаже имущества (активов) должника" (САПП Республики Казахстан, 2006 г., N 15, ст. 143) следующие изменения и дополнения: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торгов по продаже имущества (активов) должника, утвержденных указанным постановлением: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области банкротства (далее - уполномоченный орган) - государственный орган, осуществляющий государственное регулирование в области банкротства (за исключением банков, страховых (перестраховочных) организаций и накопительных пенсионных фондов);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победитель - участник, предложивший наиболее высокую цену за лот аукциона;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лот - предмет или несколько предметов, одновременно продаваемых на аукционе;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стартовая цена лота - цена, с которой начинаются торги по каждому лоту;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минимальная цена лота - цена, ниже которой лот не может быть продан;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цена продажи - окончательная цена лота, установленная в результате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продавец - конкурсный управляющий;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покупатель - победитель, заключивший с продавцом договор купли-продажи;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участник торгов - физическое или юридическое лицо, зарегистрированное в установленном настоящими Правилами порядке для участия в торгах;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организатор торгов - физическое или юридическое лицо, заключившее с конкурсным управляющим договор об оказании услуг по проведению торгов и не заинтересованное в их результатах;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английский метод торгов - метод торгов, при котором стартовая цена повышается с заранее объявленным шагом до момента, когда остается один участник, предложивший наиболее высокую цену;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голландский метод торгов - метод торгов, при котором стартовая цена понижается с объявленным шагом до момента, когда один из участников согласится купить лот аукциона по объявленной цене.";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"План продажи должника, являющегося сельскохозяйственной организацией, должен содержать дополнительное условие о первоначальном выставлении имущества должника на аукцион единым лотом с обязательным сохранением основного вида деятельности.";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"Информационное сообщение о проведении торгов" дополнить словами ", предусмотренных планом продажи,";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признания торгов, предусмотренных планом продажи, по всем или отдельным лотам несостоявшимися или изменений основных условий проведения торгов, после внесения соответствующих изменений в план продажи, информационное сообщение о проведении следующих торгов публикуется в порядке, установленном настоящим пунктом.";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"Время и место проведения аукциона по реализации конкурсной массы сельскохозяйственной организации конкурсный управляющий определяет с согласия комитета кредиторов.";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пункта 12 после слова "адреса," дополнить словами "веб-сайт при его наличии,";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"Гарантийный взнос для участия в торгах по каждому лоту при английском методе составляет 10 % от стартовой цены лота, при голландском методе - 10 % от минимальной цены лота.";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недостаточности средств для привлечения организатора торгов, торги проводятся конкурсным управляющим в порядке, предусмотренном настоящими Правилами.".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1997 года N 1816 "Об утверждении Положения об особенностях применения процедур банкротства для сельскохозяйственных организаций" (САПП Республики Казахстан, 1997 г., N 57, ст. 514);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октября 2003 года N 1016 "Некоторые вопросы реализации конкурсной массы должника - сельскохозяйственной организации" (САПП Республики Казахстан, 2003 г., N 40, ст. 420).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