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20b5" w14:textId="64a2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Куба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2008 года N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Республики Куба о торгово-экономическом сотрудничестве, подписанное в городе Астане 28 января 2008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КУБА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ТОРГОВО-ЭКОНОМИЧЕСКОМ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13 марта 2009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3, ст. 15)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Куба, именуемые в дальнейшем "Стороны", стремясь к развитию торгово-экономических отношений между двумя государствами на основе принципов равноправия и взаимных выгод, желая создать правовую основу и благоприятные условия для развития взаимных торгово-экономических связей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поддержанию и развитию торгово-экономического сотрудничества, стимулируют и развивают обмен товарами и услугами в соответствии с национальными законодательствами государств Сторон, основываясь на принципах и практическом опыте, признанных в международной торговле.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на взаимной основе режим наибольшего благоприятствования в соответствии с национальными законодательствами и интересами государств Сторон по всем вопросам, относящимся к: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таможенным пошлинам и сборам другого вида, налагаемым на импорт и экспорт, включая и способы взимания таких налогов, пошлин и сборов;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правилам и формальностям относительно импорта и экспорта, включая таможенные процедуры, транзит, складирование и перегрузку;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налогам и другим внутренним сборам любого вида, применяемым прямо или косвенно в отношении импорта или импортируемых товаров.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наибольшего благоприятствования не может распространяться на льготы и привилегии, которые: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вытекают из участия каждой из Сторон в таможенных союзах, зонах свободной торговли и других формах региональной экономической интеграции;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одна из Сторон предоставила или предоставит соседним странам с целью способствования двусторонней торговле;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стороны предоставляют или предоставили развивающимся странам на основе международных соглашений.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Товарообмен и оказание услуг хозяйствующим субъектам государств Сторон осуществляются на основе контрактов в соответствии с национальными законодательствами государств Сторон и способам торговли, которые применяются в международной практике.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открытие и деятельность на территориях своих государств торговых представительств, а также филиалов фирм, компаний, банков и других предприятий государств Сторон в соответствии с национальными законодательствами государств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взаимную помощь в организации и проведении ярмарок, выставок, конференций и других мероприятий для развития взаимной торговли в соответствии с национальными законодательствами государств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государств Сторон и международными договорами, участниками которых они являются, принимают необходимые меры для предотвращения на территориях государств Сторон импорта товаров, изготовленных другой Стороной с использованием марок, названий, надписей, упоминаний или других подобных знаков с ложными обозначениями происхождения или указания государства изготовителя, разновидности, класса или качественных показателей товаров.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необходимые меры для защиты на территориях государств Сторон торговли, являющейся объектом настоящего Соглашения, от недобросовестной конкуренции в соответствии с национальными законодательствами государств Сторон и международными договорами, участниками которых являются государства Сторон.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благоприятные условия для развития туризма в соответствии с национальными законодательствами государств Сторон.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углублению и развитию двустороннего сотрудничества настоящим Соглашением создается казахстанско-кубинская межправительственная комиссия по торгово-экономическому сотрудничеству (далее - Комиссия).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поочередно в Республике Казахстан и Республике Куба по договоренности Сторон.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Комиссии являются: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состояния и развития двустороннего сотрудничества;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с целью улучшения и интенсификации двустороннего сотрудничества;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совместной работы;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рекомендаций для реализации целей настоящего Соглашения.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и противоречия, возникающие между Сторонами касательно толкования или выполнения настоящего Соглашения, будут решаться посредством консультаций и переговоров по дипломатическим каналам.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первого заседания Комиссии Стороны разработают и утвердят регламент Комиссии.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затраты, связанные с реализацией данного Соглашения Стороны несут самостоятельно в соответствии с национальными законодательствами государств Сторон, если в каждом конкретном случае не оговорен иной порядок компенсации финансовых затрат.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частями, которые вступают в силу в соответствии со статьей 13.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уведомления, направленного Сторонами по дипломатическим каналам, сообщая о выполнении Сторонами внутригосударственных процедур, необходимых для вступления настоящего Соглашения в силу.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лет, по истечении которого автоматически продлевается на пятилетние периоды, в случае, если одна из Сторон не проинформирует в письменной форме другую Сторону о намерении прекратить его действие, не менее чем за 6 месяцев до истечения указанного срока действия Соглашения.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положений настоящего Соглашения или прекращение его действия не влияет на выполнение проектов по договорам (контрактам), заключенным в период его действия, до их полного завершения.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силу настоящего Соглашения автоматически прекращается действие Соглашения о торгово-экономическом сотрудничестве между Республикой Казахстан и Республикой Куба, подписанного 25 декабря 1991 года.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28 января 2008 года в двух экземплярах, каждый на казахском, испанском,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РЕСПУБЛИКИ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между Правительством Республики Казахстан и Правительством Республики Куба о торгово-экономическом сотрудничестве   на английском и испанском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