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20b5" w14:textId="64a2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Куба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2008 года N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Республики Куба о торгово-экономическом сотрудничестве, подписанное в городе Астане 28 января 2008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КУБА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ТОРГОВО-ЭКОНОМИЧЕСКОМ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13 марта 2009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2009 г., № 3, ст. 15)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Куба, именуемые в дальнейшем "Стороны", стремясь к развитию торгово-экономических отношений между двумя государствами на основе принципов равноправия и взаимных выгод, желая создать правовую основу и благоприятные условия для развития взаимных торгово-экономических связей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поддержанию и развитию торгово-экономического сотрудничества, стимулируют и развивают обмен товарами и услугами в соответствии с национальными законодательствами государств Сторон, основываясь на принципах и практическом опыте, признанных в международной торговле.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на взаимной основе режим наибольшего благоприятствования в соответствии с национальными законодательствами и интересами государств Сторон по всем вопросам, относящимся к: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таможенным пошлинам и сборам другого вида, налагаемым на импорт и экспорт, включая и способы взимания таких налогов, пошлин и сборов;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правилам и формальностям относительно импорта и экспорта, включая таможенные процедуры, транзит, складирование и перегрузку;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налогам и другим внутренним сборам любого вида, применяемым прямо или косвенно в отношении импорта или импортируемых товаров.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Режим наибольшего благоприятствования не может распространяться на льготы и привилегии, которые: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вытекают из участия каждой из Сторон в таможенных союзах, зонах свободной торговли и других формах региональной экономической интеграции;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одна из Сторон предоставила или предоставит соседним странам с целью способствования двусторонней торговле;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стороны предоставляют или предоставили развивающимся странам на основе международных соглашений.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Товарообмен и оказание услуг хозяйствующим субъектам государств Сторон осуществляются на основе контрактов в соответствии с национальными законодательствами государств Сторон и способам торговли, которые применяются в международной практике.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открытие и деятельность на территориях своих государств торговых представительств, а также филиалов фирм, компаний, банков и других предприятий государств Сторон в соответствии с национальными законодательствами государств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взаимную помощь в организации и проведении ярмарок, выставок, конференций и других мероприятий для развития взаимной торговли в соответствии с национальными законодательствами государств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государств Сторон и международными договорами, участниками которых они являются, принимают необходимые меры для предотвращения на территориях государств Сторон импорта товаров, изготовленных другой Стороной с использованием марок, названий, надписей, упоминаний или других подобных знаков с ложными обозначениями происхождения или указания государства изготовителя, разновидности, класса или качественных показателей товаров.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необходимые меры для защиты на территориях государств Сторон торговли, являющейся объектом настоящего Соглашения, от недобросовестной конкуренции в соответствии с национальными законодательствами государств Сторон и международными договорами, участниками которых являются государства Сторон.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благоприятные условия для развития туризма в соответствии с национальными законодательствами государств Сторон.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содействия углублению и развитию двустороннего сотрудничества настоящим Соглашением создается казахстанско-кубинская межправительственная комиссия по торгово-экономическому сотрудничеству (далее - Комиссия).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поочередно в Республике Казахстан и Республике Куба по договоренности Сторон.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Комиссии являются: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состояния и развития двустороннего сотрудничества;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с целью улучшения и интенсификации двустороннего сотрудничества;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приоритетов совместной работы;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рекомендаций для реализации целей настоящего Соглашения.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и противоречия, возникающие между Сторонами касательно толкования или выполнения настоящего Соглашения, будут решаться посредством консультаций и переговоров по дипломатическим каналам.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первого заседания Комиссии Стороны разработают и утвердят регламент Комиссии.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затраты, связанные с реализацией данного Соглашения Стороны несут самостоятельно в соответствии с национальными законодательствами государств Сторон, если в каждом конкретном случае не оговорен иной порядок компенсации финансовых затрат.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неотъемлемыми частями, которые вступают в силу в соответствии со статьей 13.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уведомления, направленного Сторонами по дипломатическим каналам, сообщая о выполнении Сторонами внутригосударственных процедур, необходимых для вступления настоящего Соглашения в силу.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5 лет, по истечении которого автоматически продлевается на пятилетние периоды, в случае, если одна из Сторон не проинформирует в письменной форме другую Сторону о намерении прекратить его действие, не менее чем за 6 месяцев до истечения указанного срока действия Соглашения.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положений настоящего Соглашения или прекращение его действия не влияет на выполнение проектов по договорам (контрактам), заключенным в период его действия, до их полного завершения.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вступления в силу настоящего Соглашения автоматически прекращается действие Соглашения о торгово-экономическом сотрудничестве между Республикой Казахстан и Республикой Куба, подписанного 25 декабря 1991 года.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28 января 2008 года в двух экземплярах, каждый на казахском, испанском, английском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в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РЕСПУБЛИКИ КУБА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между Правительством Республики Казахстан и Правительством Республики Куба о торгово-экономическом сотрудничестве   на английском и испанском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