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0d41" w14:textId="6630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"Военный институт иностранных языков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806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военных специалистов для Вооруженных Сил, других войск и воинских формирований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государственное учреждение "Военный институт иностранных языков Министерства обороны Республики Казахстан" в государственное учреждение "Военный институт Министерства обороны Республики Казахстан" (далее - учреждение).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в установленном законодательством Республики Казахстан порядке: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перерегистрацию учреждения в органах юстиции;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