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b569" w14:textId="866b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23 января 2008 года N 523"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2008 года N 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23 января 2008 года N 523".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 внесении изменений в 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23 января 2008 года N 523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23 января 2008 года N 523 "О конкурсе по социальной ответственности бизнеса "Парыз" (САПП Республики Казахстан, 2008 г., N 3, ст. 36)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присуждению званий лауреатов конкурса по социальной ответственности бизнеса "Парыз", образованной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Сарбасова                  -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Акмади Адиловича            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Казахстан, секретарем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Куришбаева                 - Министра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Ахылбека Кажигуловича       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Школьника                  - Министра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Владимира Сергеевича        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Есимова А.С., Оразбакова Г.И., Рахимбергенова Е.М.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