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af18" w14:textId="f52a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"Международный центр культур и религий Министерства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2008 года N 785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Государственное учреждение "Международный центр культур и религий Министерства юстиции Республики Казахстан" (далее - учреждение).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учреждения пропаганду уникального опыта Республики Казахстан по укреплению межконфессионального согласия и единства народа Казахстана на международном уровне, содействие продвижению на новый уровень роли Казахстана как одного из международных центров межкультурного и межконфессионального диалога, организация и проведение мероприятий международного масштаба, направленных на духовное сближение народа Казахстана, укрепление культурного и религиозного согласия, изучение и применение международного опыта гармонизации отношений в области культуры и религии, обеспечение эффективного взаимодействия международных культурных и религиозных центров с государственными органами и институтами гражданского общества Казахстана.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юстиции Республики Казахстан в установленном законодательством порядке: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устав учреждения и обеспечить государственную регистрацию в органах юстиции;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финансирование учреждения осуществляется за счет и в пределах средств, предусмотренных в республиканском бюджете Министерству юстиции Республики Казахстан на соответствующий финансовый год.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дополнения и изменения: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2004 года N 1120 "Вопросы Министерства юстиции Республики Казахстан" (САПП Республики Казахстан, 2004 г., N 41, ст. 532):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организаций, находящихся в ведении Министерства юстиции Республики Казахстан, утвержденный указанным постановлением: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37,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"37. Государственное учреждение "Международный центр культур и религий Министерства юстиции Республики Казахстан";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апреля 2008 года N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лимитах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штатной численности министерств и иных,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"Министерство юстиции Республики Казахстан с учетом его территориальных органов и подведомственных ему государственных учреждений, в том числе:" в графе 3 цифры "30712" заменить цифрами "30762";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"Государственные учреждения, подведомственные Министерству юстиции Республики Казахстан, в том числе:" в графе 3 цифры "26242" заменить цифрами "26292";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"Международный центр культур и религий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юстиции Республики Казахстан                50".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