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bec2" w14:textId="24e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2008 года N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450086500 (четыреста пятьдесят миллионов восемьдесят шесть тысяч пятьсот) тенге для перечисления акимату Атырауской области, в виде целевых текущих трансфертов на ликвидацию последствий стихийного бедствия.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