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bec2" w14:textId="24eb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2008 года N 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450086500 (четыреста пятьдесят миллионов восемьдесят шесть тысяч пятьсот) тенге для перечисления акимату Атырауской области, в виде целевых текущих трансфертов на ликвидацию последствий стихийного бедствия.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