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b37a" w14:textId="ffcb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второе полугодие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2008 года N 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второе полугодие 2008 года (далее - Заключение).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2008 года N 706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планам запусков космических аппаратов и испытательных пусков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ракет с космодрома "Байконур" на второе полугодие 2008 года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N 1366 "Об утверждении Заключения по планам запусков космических аппаратов и испытательных пусков ракет с космодрома "Байконур" на 2008 год" Правительство Республики Казахстан согласовало представленные Российской Стороной по дипломатическим каналам (исх. МИД Российской Федерации N 11445/3 дснг от 19 ноября 2007 года) планы запусков космических аппаратов и испытательных пусков ракет с космодрома "Байконур" на 2008 год по ракетам-носителям "Союз", "Зенит" и на первое полугодие 2008 года по ракетам-носителям "Протон", МБР РС-18 при условии выполнения всех требований двусторонних договоров, касающихся проведения оценки воздействия пусков ракет на окружающую среду и использования районов падения отделяющихся частей ракет-носителей на территории Республики Казахстан, в отношении каждого планируемого пуска.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соответствии с пунктом 9 Протокола одиннадцатого заседания Межправительственной комиссии по сотрудничеству между Республикой Казахстан и Российской Федерацией от 26 ноября 2007 года Российской стороной представлены Казахстанской стороне предложения по поэтапному сокращению пусков с космодрома "Байконур" некоторых типов ракет, использующих высокотоксичные компоненты ракетного топлива ("Протон", "Циклон", РС-20), Правительство Республики Казахстан согласовывает дополнение в План испытательных пусков ракет с космодрома "Байконур" на 2008 год в части включения пуска ракеты РС-20, а также запуски космических аппаратов и испытательные пуски ракет с космодрома "Байконур" на второе полугодие 2008 года по ракетам-носителям "Протон", МБР РС-18.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условием их согласования является выполнение Российской стороной обязательств (нота МИД Российской Федерации от 8 мая 2008 года исх. N 4811/3 дснг) об исключении из Плана испытательных пусков ракет с космодрома "Байконур" на 2008 год одного из трех предусмотренных ранее пусков ракет РС-18, исключении запуска космического аппарата "Дирек ТВ-11/12" ракетой-носителем "Протон-М" из Плана запусков космических аппаратов в рамках Федеральной космической программы России, федеральной целевой программы "Глобальная навигационная система", программ международного сотрудничества и коммерческих проектов с космодрома "Байконур" на 2008 год, а также выполнение всех требований двусторонних договоров, касающихся проведения оценки воздействия пусков ракет на окружающую среду и использования районов падения отделяющих частей ракет-носителей на территории Республики Казахстан, в отношении каждого планируемого пуска.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