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b37a" w14:textId="ffcb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второе полугодие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2008 года N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второе полугодие 2008 года (далее - Заключение).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2008 года N 706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испытательных пусков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ракет с космодрома "Байконур" на второе полугодие 2008 года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N 1366 "Об утверждении Заключения по планам запусков космических аппаратов и испытательных пусков ракет с космодрома "Байконур" на 2008 год" Правительство Республики Казахстан согласовало представленные Российской Стороной по дипломатическим каналам (исх. МИД Российской Федерации N 11445/3 дснг от 19 ноября 2007 года) планы запусков космических аппаратов и испытательных пусков ракет с космодрома "Байконур" на 2008 год по ракетам-носителям "Союз", "Зенит" и на первое полугодие 2008 года по ракетам-носителям "Протон", МБР РС-18 при условии выполнения всех требований двусторонних договоров, касающихся проведения оценки воздействия пусков ракет на окружающую среду и использования районов падения отделяющихся частей ракет-носителей на территории Республики Казахстан, в отношении каждого планируемого пуска.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соответствии с пунктом 9 Протокола одиннадцатого заседания Межправительственной комиссии по сотрудничеству между Республикой Казахстан и Российской Федерацией от 26 ноября 2007 года Российской стороной представлены Казахстанской стороне предложения по поэтапному сокращению пусков с космодрома "Байконур" некоторых типов ракет, использующих высокотоксичные компоненты ракетного топлива ("Протон", "Циклон", РС-20), Правительство Республики Казахстан согласовывает дополнение в План испытательных пусков ракет с космодрома "Байконур" на 2008 год в части включения пуска ракеты РС-20, а также запуски космических аппаратов и испытательные пуски ракет с космодрома "Байконур" на второе полугодие 2008 года по ракетам-носителям "Протон", МБР РС-18.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условием их согласования является выполнение Российской стороной обязательств (нота МИД Российской Федерации от 8 мая 2008 года исх. N 4811/3 дснг) об исключении из Плана испытательных пусков ракет с космодрома "Байконур" на 2008 год одного из трех предусмотренных ранее пусков ракет РС-18, исключении запуска космического аппарата "Дирек ТВ-11/12" ракетой-носителем "Протон-М" из Плана запусков космических аппаратов в рамках Федеральной космической программы России, федеральной целевой программы "Глобальная навигационная система", программ международного сотрудничества и коммерческих проектов с космодрома "Байконур" на 2008 год, а также выполнение всех требований двусторонних договоров, касающихся проведения оценки воздействия пусков ракет на окружающую среду и использования районов падения отделяющих частей ракет-носителей на территории Республики Казахстан, в отношении каждого планируемого пуска.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