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5e6" w14:textId="3e6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научный 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2008 года N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Бектурганова Нуралы Султановича председателем правления акционерного общества "Национальный научный технологический холдинг "Парасат".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