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5862" w14:textId="0dd5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ежемесячной компенсации за первое полугодие 2008 года получателям государственной базовой пенсионной выплаты, государственных базовых социальных пособий по инвалидности, по случаю потери кормильца и по возрасту, а также форм решений и выписок об их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2008 года N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выплаты ежемесячной компенсации за первое полугодие 2008 года получателям государственной базовой пенсионной выплаты, государственных базовых социальных пособий по инвалидности, по случаю потери кормильца и по возрасту;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решений и выписок о назначении ежемесячной компенсации государственной базовой пенсионной выплаты, государственных базовых социальных пособий по инвалидности, по случаю потери кормильца и по возрасту.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2008 года N 599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ежемесячной компенсации за первое полугодие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получателям государственной базовой пенсионной выплаты,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базовых социальных пособий по инвалидности,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случаю потери кормильца и по возрасту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Выплата ежемесячной компенсации за первое полугодие 2008 года получателям государственной базовой пенсионной выплаты, государственных базовых социальных пособий по инвалидности, по случаю потери кормильца и по возрасту, а также получателям пенсионных выплат, размеры пенсий которым установлены в соответствии с размерами государственных базовых социальных пособий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12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 осуществляется ежемесячно, начиная с июля 2008 года в следующем порядке: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январь 2008 года  - в июле 2008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февраль 2008 года - в августе 2008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март 2008 года    - в сентябре 2008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апрель 2008 года  - в октябре 2008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 май 2008 года     - в ноябре 2008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 июнь 2008 года    - в декабре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права на назначение государственной базовой пенсионной выплаты, государственных базовых социальных пособий после января 2008 года выплата ежемесячной компенсации производится соответственно с июля 2008 года за период со дня назначения по 30 июня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Ежемесячная компенсация выплачивается единовременно: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выезжающим на постоянное место жительство за пределы Республики Казахстан при представлении подтверждающих документов;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государственных базовых социальных пособий по инвалидности, по случаю потери кормильца, у которых сняты выплаты по истечению срока в течение первого полугодия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2008 года N 599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N______ от "___"___________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Департамента по контролю и социальной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N дела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ежемесячной компенсации к базовой пенсионной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 Дата рождения "___"___________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"___"___________ 200__ г.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ежемесячную компенсацию в соответствии с п.__ ст.__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от "___" июня 2008 г. 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Департамента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              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решения подготовлен: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N______ от "___"___________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Департамента по контролю и социальной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N дела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ежемесячной компенсации к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базовому социальному пособию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ребенка-инвалида до 16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 Дата рождения "___"___________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"___"___________ 20__ г.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инвалидности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родителя/опекуна ребенка-инвалида до 16 лет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заболевания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ежемесячную компенсацию в соответствии с п.__ ст.__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от "___" июня 2008 г. 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Департамента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              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решения подготовлен: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N______ от "___"___________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Департамента по контролю и социальной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N дела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 назначении ежемесячной компенсации к государственному базовому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социальному пособию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 Дата рождения "___"___________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Нетрудоспособные члены семьи ______, в т.ч. круглых сирот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"___"___________ 20__ г. N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смерти кормильца "___"_____________20 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 погибшего (умершего)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(причина смерти)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ежемесячную компенсацию в соответствии с п.__ ст.__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от "___" июня 2008 г. N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Выделить долю с "___"_____________ 20__ г. на ____ человек: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на иждивенца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дата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на иждивенца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дата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иждивенца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дата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Департамента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              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решения подготовлен: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N______ от "___"___________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Департамента по контролю и социальной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N дела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 назначении ежемесячной компенсации к государственному базовому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социальному пособию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 Дата рождения "___"___________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"___"___________ 20__ г.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ежемесячную компенсацию в соответствии с п.__ ст.__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от "___" июня 2008 г.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Департамента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              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решения подготовлен: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N______ от "___"___________ 200_ г.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Департамента по контролю и социальной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N дела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ежемесячной компенсации к пенсионным выплатам,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доведенным до размера государственного социального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Пол_________ Дата рождения "___"___________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"___"___________ 20__ г.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ежемесячную компенсацию в соответствии с п.__ ст.__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РК от "___" июня 2008 г. N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ежемесячной компенсации за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"___"__________ 2008 г. по "___"___________ 2008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(период и 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Департамента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(отдела)              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решения подготовлен: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     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Выписка из пенсионного дела пенсионера из числа военнослужащих,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сотрудников органов внутренних дел о назначении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ежемесячной компенсации к базовой пенсионной выплате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Пенсионное дело N 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_____________ Имя ______________ Отчество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"___"_________________ 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жительства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Выплачивать ежемесячную компенсацию:* с ________ по 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(месяцы выплат)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 тг.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(ежемесячная сумма)                 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_________-__________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выплаты 1 полугодия)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 Руководитель __________________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Специалист   __________________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* 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выплаты за неполный месяц - указывается дополнительно: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Июль - _____ тг. ________________ за ______ дней ___________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(сумма прописью)    (кол-во дней неполного месяца)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Выписка из дела получателя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базового социального пособия из числа военнослужащих,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сотрудников органов внутренних дел о назначении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ежемесячной компенсации к базовой пенсионной выплате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Дело N 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_____________ Имя ______________ Отчество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"___"_________________ 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жительства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пособия: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 инвалидности, по случаю потери кормильца)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Выплачивать ежемесячную компенсацию:* с ________ по 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(месяцы выплат)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 тг.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(ежемесячная сумма)                 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_________-__________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выплаты 1 полугодия)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 Руководитель __________________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Специалист   __________________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* 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выплаты за неполный месяц - указывается дополнительно: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Июль - _____ тг. ________________ за ______ дней ___________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(сумма прописью)    (кол-во дней неполного месяца)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Выписка из дела получателя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базового социального пособия из числа военнослужащих,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сотрудников органов внутренних дел о назначении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ежемесячной компенсации к пособиям по инвалидности,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случаю потери кормильца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Дело N 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 _____________ Имя ______________ Отчество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"___"_________________ 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жительства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пособия: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 инвалидности, по случаю потери кормильца)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Выплачивать ежемесячную компенсацию:* с ________ по 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(месяцы выплат)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 тг.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(ежемесячная сумма)                 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_________-__________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(период выплаты 1 полугодия)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 Руководитель __________________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Специалист   __________________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* 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выплаты за неполный месяц - указывается дополнительно: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Июль - _____ тг. ________________ за ______ дней ___________ 2008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(сумма прописью)    (кол-во дней неполного месяца)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