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de6" w14:textId="4ca9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июня 2001 года N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2008 года N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29 июня 2001 года N 645".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29 июня 2001 года N 645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июня 2001 года N 645 "О создании специальной экономической зоны "Астана - новый город" (САПП Республики Казахстан, 2001 г., N 22, ст. 270; 2005 г., N 11, ст. 100; 2007 г., N 4, ст. 50; 2007 г., N 22, ст. 245)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"Астана - новый город",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цифры "5440,4" заменить цифрами "5900,9";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Положению изложить в новой редакции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2008 года N__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 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зоне "Астана - новый город",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2001 года N 645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границ специальной экономической зоны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"Астана - новый город"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"Астана - новый город" S = 5900,9 га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