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f650b" w14:textId="4ef6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дополнения в Указ Президента Республики Казахстан от 11 октября 2004 года N 1459"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2008 года N 528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и дополнения в Указ Президента Республики Казахстан от 11 октября 2004 года N 1459".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дополнения в Указ Президента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от 11 октября 2004 года N 1459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октября 2004 года N 1459 "О Государственной программе развития образования в Республике Казахстан на 2005-2010 годы" (САПП Республики Казахстан, 2004 г., N 39, ст. 516; 2006 г., N 18, ст. 168; 2007 г., N 43, ст. 496) 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программе развития образования в Республике Казахстан на 2005-2010 годы, утвержденной вышеназванным Указом: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5. "Основные направления и механизм реализации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"Среднее образование":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"В 2008-2009 учебном году" заменить словами "В 2010-2011 учебном году";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"Техническое и профессиональное образование":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"видам" заменить словом "направлениям";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после слова "присваиваемой квалификации" дополнить словами "и определяется соответствующим государственным общеобязательным стандартом образования";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"Послесреднее образование":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"ассоциированных" заменить словом "интегрированных";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"бакалавриата высших учебных заведений" заменить словами "высшего образования";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"Национальная система оценки качества образования":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 слова "аккредитацию вузов и аккредитацию профессиональных образовательных программ" заменить словами "и специализированную аккредитацию";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7. "Ожидаемые результаты от реализации и индикаторы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"Второй этап (2008-2010 годы)":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 слова "оценки и аккредитации профессиональных образовательных программ" заменить словами "и специализированной аккредитации".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