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0bcd" w14:textId="585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6 сентября 1997 года N 1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4. Вводится в действие по истечении десяти календарных дней после первого официального опубликования и утрачивает силу с 13 августа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с 13.08.2010 (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7 года N 1342 "Об утверждении порядка присвоения социального индивидуального кода уполномоченной организацией" (САПП Республики Казахстан, 1997 г., N 41, ст. 388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я социального индивидуального кода уполномоченной организацией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удостоверяющего личность", "удостоверяющему личность", "удостоверяющим личность" дополнить соответственно словами, "или удостоверения оралмана", "или удостоверению оралмана", "или удостоверением оралман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(свидетельство о рождении для граждан, не достигших 16-ти лет, 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" дополнить словами "или удостоверение оралм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 и утрачивает силу с 13 августа 2010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