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409e" w14:textId="4854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ьзования государственных реализационных ресурсов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8 года N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января 2001 года "О зерн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марта 2001 года N 394 "Об утверждении Правил формирования, хранения, освежения, перемещения и использования государственных ресурсов зерна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сельского хозяйства Республики Казахстан в целях регулирования внутреннего рынка, в установленном законодательством порядке, обеспечить реализацию до 1 сентября 2008 года до 195000 (сто девяносто пять тысяч) тонн продовольственного зерна из государственных реализационных ресурсов зер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