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9cc7" w14:textId="f659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2008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2008 года N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января 2008 года N 41 "Об утверждении Правил выплаты субсидий сельскохозяйственным товаропроизводителям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год" (САПП Республики Казахстан, 2008 г., N 1, ст. 20)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выплаты субсидий сельскохозяйственным товаропроизводителям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указанным Правилам: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слова "(за исключением многолетних трав посева прошлых лет)"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