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58d1" w14:textId="b8d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по подготовке кадров, повышении квалификации и переподготовке специалистов в области гидрометеорологии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правительствами государств-участников Содружества Независимых Государств (далее - СНГ) о сотрудничестве по подготовке кадров, повышении квалификации и переподготовке специалистов в области гидрометеорологии.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Шукеева Умирзака Естаевича подписать от имени Правительства Республики Казахстан Соглашение между правительствами государств-участников СНГ о сотрудничестве по подготовке кадров, повышении квалификации и переподготовке специалистов в области гидрометеорологии,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488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 подготовке кадров, повышении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переподготовке специалистов в области гидрометеорологии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Содружества Независимых Государств,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Концепции гидрометеорологической безопасности государств-участников Содружества Независимых Государств, утвержденной Решением Совета глав правительств СНГ от 16 апреля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по подготовке кадров, повышению квалификации и переподготовке специалистов в области гидрометеорологии,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ключевым элементом эффективной работы национальных гидрометеорологических служб государств-участников Содружества Независимых Государств (далее - НГМС) является должным образом подготовленный персонал,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финансовые возможности НГМС, наличие организаций, предоставляющих образовательные услуги, обеспечивающих подготовку кадров, повышение квалификации и переподготовку специалистов в области гидрометеорологии,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сотрудничеству по следующим направлениям: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кадров, повышение квалификации и переподготовка специалистов в области гидрометеорологии;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современными учебно-методическими и научно-исследовательскими материалами, учебными планами и программами;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возможностей при подготовке кадров, повышении квалификации и переподготовке специалистов в области гидрометеорологии, предлагаемых региональными метеорологическими учебными центрами Всемирной Метеорологической Организации, а также организациями, предоставляющими образовательные услуги гидрометеорологического профиля государств-участников СНГ.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соответствии с национальным законодательством содействует предоставлению гражданам государств других Сторон возможности получения образования, повышения квалификации и переподготовки в области гидрометеорологии.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развитию прямых связей между организациями Сторон, предоставляющими образовательные услуги в области подготовки кадров, повышения квалификации и переподготовки специалистов в области гидрометеорологии, а также организациями, заинтересованными в получении таких услуг.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размер оплаты за предоставление образовательных услуг устанавливается на основании двусторонних договоров заинтересованных организаций.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обмену информацией о национальной системе подготовки кадров, повышения квалификации и переподготовки специалистов в области гидрометеорологии в порядке, предусмотренном национальным законодательством государств.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об учебно-методических материалах и научных публикациях, проведении научно-практических конференций, иных мероприятий в сфере подготовки кадров, повышения квалификации и переподготовки специалистов в области гидрометеорологии.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 толкованием настоящего Соглашения, разрешаются путем консультаций и переговоров между заинтересованными Сторонами.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каждой из Сторон по другим международным договорам, участником которых является ее государство.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 необходимых для его вступления в силу. Для Сторон, выполнивших внутригосударственные процедуры позднее, настоящее Соглашение вступает в силу с даты сдачи депозитарию соответствующего уведомления.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положения настоящего Соглашения. Присоединение осуществляется с согласия всех Сторон путем передачи депозитарию документов о таком присоединении и считается вступившим в силу с даты сдачи депозитарию последнего сообщения о согласии на такое присоединение.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быть внесены изменения и дополнения, оформляемые отдельным протоколом, являющимся его неотъемлемой частью и вступающим в силу в порядке, предусмотренном статьей 7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со дня его вступления в силу. По истечении этого срока Соглашение автоматически продлевается на последующий пятилетний период, если Стороны не примут иного решения.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вправе выйти из настоящего Соглашения, направив об этом письменное уведомление депозитарию не менее чем за шесть месяцев до истечения очередного пятилетнего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 "___" _____________"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