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8d1" w14:textId="b8d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по подготовке кадров, повышении квалификации и переподготовке специалистов в области гидрометеорологии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правительствами государств-участников Содружества Независимых Государств (далее - СНГ) о сотрудничестве по подготовке кадров, повышении квалификации и переподготовке специалистов в области гидрометеорологии.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Шукеева Умирзака Естаевича подписать от имени Правительства Республики Казахстан Соглашение между правительствами государств-участников СНГ о сотрудничестве по подготовке кадров, повышении квалификации и переподготовке специалистов в области гидрометеорологии,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488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 подготовке кадров, повышении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переподготовке специалистов в области гидрометеорологии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Концепции гидрометеорологической безопасности государств-участников Содружества Независимых Государств, утвержденной Решением Совета глав правительств СНГ от 16 апреля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по подготовке кадров, повышению квалификации и переподготовке специалистов в области гидрометеорологии,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ключевым элементом эффективной работы национальных гидрометеорологических служб государств-участников Содружества Независимых Государств (далее - НГМС) является должным образом подготовленный персонал,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финансовые возможности НГМС, наличие организаций, предоставляющих образовательные услуги, обеспечивающих подготовку кадров, повышение квалификации и переподготовку специалистов в области гидрометеорологии,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сотрудничеству по следующим направлениям: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кадров, повышение квалификации и переподготовка специалистов в области гидрометеорологии;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современными учебно-методическими и научно-исследовательскими материалами, учебными планами и программами;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возможностей при подготовке кадров, повышении квалификации и переподготовке специалистов в области гидрометеорологии, предлагаемых региональными метеорологическими учебными центрами Всемирной Метеорологической Организации, а также организациями, предоставляющими образовательные услуги гидрометеорологического профиля государств-участников СНГ.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соответствии с национальным законодательством содействует предоставлению гражданам государств других Сторон возможности получения образования, повышения квалификации и переподготовки в области гидрометеорологии.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развитию прямых связей между организациями Сторон, предоставляющими образовательные услуги в области подготовки кадров, повышения квалификации и переподготовки специалистов в области гидрометеорологии, а также организациями, заинтересованными в получении таких услуг.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размер оплаты за предоставление образовательных услуг устанавливается на основании двусторонних договоров заинтересованных организаций.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обмену информацией о национальной системе подготовки кадров, повышения квалификации и переподготовки специалистов в области гидрометеорологии в порядке, предусмотренном национальным законодательством государств.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об учебно-методических материалах и научных публикациях, проведении научно-практических конференций, иных мероприятий в сфере подготовки кадров, повышения квалификации и переподготовки специалистов в области гидрометеорологии.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 толкованием настоящего Соглашения, разрешаются путем консультаций и переговоров между заинтересованными Сторонами.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 необходимых для его вступления в силу. Для Сторон, выполнивших внутригосударственные процедуры позднее, настоящее Соглашение вступает в силу с даты сдачи депозитарию соответствующего уведомления.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положения настоящего Соглашения. Присоединение осуществляется с согласия всех Сторон путем передачи депозитарию документов о таком присоединении и считается вступившим в силу с даты сдачи депозитарию последнего сообщения о согласии на такое присоединение.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быть внесены изменения и дополнения, оформляемые отдельным протоколом, являющимся его неотъемлемой частью и вступающим в силу в порядке, предусмотренном статьей 7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со дня его вступления в силу. По истечении этого срока Соглашение автоматически продлевается на последующий пятилетний период, если Стороны не примут иного решения.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вправе выйти из настоящего Соглашения, направив об этом письменное уведомление депозитарию не менее чем за шесть месяцев до истечения очередного пятилетнего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 "___" _____________"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