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4fd2" w14:textId="3914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2007 года N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августа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753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Среднесрочном плане социально-экономического развития Республики Казахстан на 2008-2010 годы" (САПП Республики Казахстан, 2006 г., N 32, ст. 354)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2.2. 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макроэкономические сценарии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"60" заменить цифрами "95-60";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"109,1" заменить цифрами "105,6";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цифры "70" заменить цифрами "более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восемнадцатый, двадцатый и двадцать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2.3 </w:t>
      </w:r>
      <w:r>
        <w:rPr>
          <w:rFonts w:ascii="Times New Roman"/>
          <w:b w:val="false"/>
          <w:i w:val="false"/>
          <w:color w:val="000000"/>
          <w:sz w:val="28"/>
        </w:rPr>
        <w:t xml:space="preserve">. "Цель и задачи социально-экономического развития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"2,5" заменить цифрами "2,3";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"6-8" заменить на цифры "7,9-9,9";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2.4.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"Количественные индикаторы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"109,1" заменить цифрами "105,6", цифры "2,5" заменить цифрами "2,3";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"10914" заменить на цифры "10387";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"8,1" заменить на цифру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"19,3" заменить на цифру "8";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"6,7" заменить цифрами "5,8", цифры "22" заменить цифрами "21";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"Темпы роста объемов инвестиций в основной капитал составят в планируемом периоде 110,8 %."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"около 4,4" заменить словами "более 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цифру "7" заменить цифрами "4,9", цифры "6,9"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"Уровень инфляции стабилизируется в пределах 7-9 % к концу 2010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"Приоритеты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3.1.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 1. Повышение эффективности проведения экономической политики государства":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3.1.1.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"Мера 1. Обеспечение благоприятной макроэкономической ситуации":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"Антиинфляционная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"6-8 % в год" заменить на "7-9 % к концу 2010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подраздел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"Налоговая политика"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"Основные направления налоговой политики на 2008-2010 годы будут ориентированы на решение задач, с учетом необходимости укрепления социально-значимых функций налогов как справедливого и оправданного инструмента, стимулирующего развитие необходимых направлений экономики и обеспечивающего полное выполнение государственных функций, которые заключаются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конкурентной налоговой системы, которая позволит усилить конкурентоспособность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налоговой системы в соответствие с задачами нового этапа развития Казахстана, которая должна способствовать модернизации и диверсификации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оптимизирование льгот и соответственно снижение налоговой нагрузки на несырьевой сектор экономики, приведение налогообложения юридических лиц в соответствие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налога на добавленную стоимость в соответствие с лучшей мировой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унифицирование ставок акцизов на импорт и на внутреннее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системы налогообложения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процедур администрирования, повышение качества налоговых услуг и прозрачности налоговых процедур, сокращение количества налоговой отчетности, упорядочение налоговых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введение, с 2009 года уведомительной системы получения инвестиционных налоговых преференций по проектам малого и среднего бизнеса в несырьевом секторе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вышеуказанных задач по совершенствованию налогового законодательства должно оказать влияние на создание благоприятного инвестиционного климата, стимулирование развития бизнеса в несырьевом секторе экономики в условиях усиления международной конкуренции и наличия свободного перетока капитала между странами, развитие конкуренции, увеличение ВВП, доходной части бюджета и роста экономической активности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3.2.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 2. Развитие человеческого капитала и повышение качества жизни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3.2.3.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"Мера 3. Улучшение состояния здоровья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слова "в том числе с использованием механизма государственно-частного партнерства"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3.4.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 4. Модернизация и диверсификация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3.4.2.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"Мера 2. Индустриально-инновационное развитие секторов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обрабатывающей промышленности":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"108" заменить цифрами "103-105";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цифры "1,4" заменить цифрами "1,2";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таблицу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"Регуляторы развития социальной сферы" раздела 2. "Государственные регуляторы социально-экономического развития Республики Казахстан на 2008-2010 годы", утвержденного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раздел 3 </w:t>
      </w:r>
      <w:r>
        <w:rPr>
          <w:rFonts w:ascii="Times New Roman"/>
          <w:b w:val="false"/>
          <w:i w:val="false"/>
          <w:color w:val="000000"/>
          <w:sz w:val="28"/>
        </w:rPr>
        <w:t>. "Прогноз важнейших показателей социально-экономического развития Республики Казахстан на 2008-2010 годы", одобренный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раздел 4.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действующих и разрабатываемых государственных и отраслевых (секторальных) программ на 2008-2010 годы",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раздел 5.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463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Регуляторы развития социальной сферы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1413"/>
        <w:gridCol w:w="1513"/>
        <w:gridCol w:w="1453"/>
        <w:gridCol w:w="1673"/>
      </w:tblGrid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платы,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13107,0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14156,0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5662,0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пенсии,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9646,0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13107,0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14156,0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показатель,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1375,0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(с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трудящихся-мигрантов,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 1 июля 2008 года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463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Раздел 3. Прогноз важнейших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социально-экономического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2008-2010 годы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Социально-демографические показатели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673"/>
        <w:gridCol w:w="1573"/>
        <w:gridCol w:w="1613"/>
        <w:gridCol w:w="1593"/>
        <w:gridCol w:w="1473"/>
      </w:tblGrid>
      <w:tr>
        <w:trPr>
          <w:trHeight w:val="30" w:hRule="atLeast"/>
        </w:trPr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15488,9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15675,2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15865,6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16059,5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103,7 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7720,2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тыс.чел.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пенсии,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10823,0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17075,0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197,2 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53"/>
        <w:gridCol w:w="1533"/>
        <w:gridCol w:w="1493"/>
        <w:gridCol w:w="1533"/>
        <w:gridCol w:w="1513"/>
      </w:tblGrid>
      <w:tr>
        <w:trPr>
          <w:trHeight w:val="30" w:hRule="atLeast"/>
        </w:trPr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12763,2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117,9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6727,7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10387,0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ВВП, 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промышленность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сельское хозяйство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строительство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Производство услуг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Чистые налоги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Услуги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цен, в % (на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7,9-9,9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7,5-9,5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в % к ВВП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млн. долл. США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48349,1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57275,0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60958,9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68423,4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млн. долл. США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48339,2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17959,0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12619,7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10851,4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9509,4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115,8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126,0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Услуги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2397,0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177,0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млрд.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3364,7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4657,7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119,1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463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государственных и отраслевых (секторальных)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2008-2010 годы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государственных и отраслевых (секторальных)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2008-2010 годы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51"/>
        <w:gridCol w:w="435"/>
        <w:gridCol w:w="823"/>
        <w:gridCol w:w="1016"/>
        <w:gridCol w:w="3067"/>
        <w:gridCol w:w="1264"/>
        <w:gridCol w:w="1710"/>
        <w:gridCol w:w="1188"/>
        <w:gridCol w:w="1242"/>
        <w:gridCol w:w="1188"/>
        <w:gridCol w:w="1188"/>
      </w:tblGrid>
      <w:tr>
        <w:trPr>
          <w:trHeight w:val="6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ГП 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Национальная комиссия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семьи и гендерной 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Президенте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престижа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п.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архив-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1203)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п.161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8050,4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18147,2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20371,7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18675,9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20463,2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5222,3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</w:tr>
      <w:tr>
        <w:trPr>
          <w:trHeight w:val="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423,505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337,821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342,110 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1601,940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342,1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"Питьевые воды"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103247,2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7511,6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риторий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62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128141,1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194300,7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78816,0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81992,3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15069,7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20298,4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19283,0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15069,7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15069,7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118171,0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190401,0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159482,0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119744,7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162976,0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250935,3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312055,7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324168,0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134137,3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134137,3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(217)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697,505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(220)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активами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620)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4522,2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патентной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1185)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4277,0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 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мая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51-23-47)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работе,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озвученным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2008 года)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4389,6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5227,9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734)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70819,0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54313,5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200)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348)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7981,7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"Дети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п.106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16701,4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20651,8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научно-технические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работка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борь-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 4.2.2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вакцины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a/h5n1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(2008-2010)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223,3 </w:t>
            </w:r>
          </w:p>
        </w:tc>
      </w:tr>
      <w:tr>
        <w:trPr>
          <w:trHeight w:val="22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29.01.2007 г.)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биоценоза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его оздоров-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острове Возрождения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73743,2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81556,1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74997,2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60509,4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82249,7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76258,6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68153,7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78853,1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59557,2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16701,4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20651,8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1438)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122284,3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1260)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8274,6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8273,6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службы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16750,5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1325)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58282,7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143022,6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147758,4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81258,5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122284,3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122284,3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119835,5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69785,8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20738,3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27922,9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20738,3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27922,9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(231)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83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310, п.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3.2.4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13753,3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9773,0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(233)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1129)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1191)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10252,5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218429,89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223098,10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115219,10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105006,70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101525,0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101525,0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7383,1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13694,1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5665,6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11973,3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(234)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Масимова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17-63/4536)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одобренной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24472,9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24472,9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1152,3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(603)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4244,8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6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1155-1)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11771,6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18270,6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9288,9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9288,9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(606)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(203)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328,1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(614)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геоде-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и картогра-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(618)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456,6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456,6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(601)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244-р)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2008-2020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9968,0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119580,2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147220,3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110686,2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119580,2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147220,3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54144,4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119580,2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147220,3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119580,2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147220,3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Алматы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41474,4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41474,4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43526,8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777,1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 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41474,4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41474,4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43526,8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ПРОГРАММАМ: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835211,0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1180781,7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998947,9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755191,8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543943,6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789682,0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536379,6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319247,9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289349,4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388396,1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461462,5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435191,0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833013,5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1139795,1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979195,3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733439,8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543943,6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776064,0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519424,9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287675,7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362240,2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459630,1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19752,6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16954,8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20905,2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26155,9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53"/>
        <w:gridCol w:w="1753"/>
        <w:gridCol w:w="1813"/>
        <w:gridCol w:w="1793"/>
        <w:gridCol w:w="1513"/>
        <w:gridCol w:w="1553"/>
        <w:gridCol w:w="1473"/>
        <w:gridCol w:w="1042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2726,5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5874,7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5966,2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202,4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203,3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14122,0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15299,0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16640,0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23725,0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5112,0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8503,5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1396,4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12186,0  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16506,0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25787,0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20652,0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17162,3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23128,3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12186,0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19748,4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12186,0  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21706,3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27394,5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34705,4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34792,9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28708,0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36133,5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13840,8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38514,6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39001,1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35673,0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772,1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486,6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28314,8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8776,2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8776,2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7917,3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1068,8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17795,0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21976,0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98609,5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139462,8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115329,6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116360,4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26936,9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52006,3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18070,1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28738,5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67036,7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86587,8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68324,1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67580,5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31572,8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52875,0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47005,5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48779,9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26936,9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52006,3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18070,1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28738,5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98609,5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137151,6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108544,3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108027,8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67036,7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84276,6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61538,8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59247,9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31572,8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52875,0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48779,9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463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Раздел 5. Перечень приоритетных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проектов (программ) на 2008-2010 годы в разрезе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разрабатываемых государственных и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(секторальных) программ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Раздел 5. Перечень приоритетных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проектов (программ) на 2008-2010 годы в разрезе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разрабатываемых государственных и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(секторальных) программ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Перечень приоритетных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инвестиционных проектов (программ) на 2008-2010 годы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33"/>
        <w:gridCol w:w="1133"/>
        <w:gridCol w:w="1373"/>
        <w:gridCol w:w="1173"/>
        <w:gridCol w:w="1293"/>
        <w:gridCol w:w="1213"/>
        <w:gridCol w:w="1413"/>
        <w:gridCol w:w="1213"/>
        <w:gridCol w:w="1133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1806568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(дом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Гоголя, 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548450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2, 3, 4.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плава-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Козыбаева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главно-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3243890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937507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865985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602695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486411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26296541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29715028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22352149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13"/>
        <w:gridCol w:w="1213"/>
        <w:gridCol w:w="1373"/>
        <w:gridCol w:w="1253"/>
        <w:gridCol w:w="1373"/>
        <w:gridCol w:w="1175"/>
        <w:gridCol w:w="1175"/>
        <w:gridCol w:w="1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Республики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2059066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своей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рии, пл.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Шымкенте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Асфендиарова"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1002290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13675190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1771272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1407890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10496028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8246289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6270207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1976082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нейро-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7483770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6548130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935640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5472732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2643940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1675600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2765241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с прием-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отделением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травмото-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14267086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3765804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15519455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27775396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12340500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53"/>
        <w:gridCol w:w="913"/>
        <w:gridCol w:w="1433"/>
        <w:gridCol w:w="1253"/>
        <w:gridCol w:w="117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кардиологической и кардиохирургической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помощи в 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2566870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5083130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3523370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8383130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2941795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73"/>
        <w:gridCol w:w="1413"/>
        <w:gridCol w:w="1133"/>
        <w:gridCol w:w="1273"/>
        <w:gridCol w:w="1253"/>
        <w:gridCol w:w="1413"/>
        <w:gridCol w:w="1213"/>
        <w:gridCol w:w="11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"Здоровый образ жизни" на 2008-2016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снижению материнской и детской 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2008-2010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53"/>
        <w:gridCol w:w="1193"/>
        <w:gridCol w:w="1413"/>
        <w:gridCol w:w="1133"/>
        <w:gridCol w:w="1273"/>
        <w:gridCol w:w="1253"/>
        <w:gridCol w:w="1413"/>
        <w:gridCol w:w="121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сферы культуры на 2006-2008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13"/>
        <w:gridCol w:w="1193"/>
        <w:gridCol w:w="1433"/>
        <w:gridCol w:w="1175"/>
        <w:gridCol w:w="1273"/>
        <w:gridCol w:w="1233"/>
        <w:gridCol w:w="1433"/>
        <w:gridCol w:w="1213"/>
        <w:gridCol w:w="12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отрасли Республики Казахстан на 2006-2012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28798081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14494194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10189887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11449509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17390776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27386191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41030986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13656829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5524863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33838024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11981551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ции-Атырау-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Туркме-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6415346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"Таскескен-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Китайс-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8318865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Республики)" 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7744530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-Хоргос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58586195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3032979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766591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Бишкек)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РФ"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85464459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104664919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26666942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37280687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93"/>
        <w:gridCol w:w="1233"/>
        <w:gridCol w:w="1433"/>
        <w:gridCol w:w="1175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30 корпоративных лидеров Казахстана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Узень-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93"/>
        <w:gridCol w:w="1233"/>
        <w:gridCol w:w="1433"/>
        <w:gridCol w:w="1113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формирования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правительства"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логообложе-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"РНИОН"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647555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196832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"ИНИС РК"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6295847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3322736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2973111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2082803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1227886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854917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1309755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3250412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1285169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1965243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839913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447979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192979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3463027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2893115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 Agriculture"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2380689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1429065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8889470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1978406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213"/>
        <w:gridCol w:w="1433"/>
        <w:gridCol w:w="1113"/>
        <w:gridCol w:w="1273"/>
        <w:gridCol w:w="1253"/>
        <w:gridCol w:w="1413"/>
        <w:gridCol w:w="1233"/>
        <w:gridCol w:w="11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73"/>
        <w:gridCol w:w="1233"/>
        <w:gridCol w:w="1433"/>
        <w:gridCol w:w="1175"/>
        <w:gridCol w:w="1273"/>
        <w:gridCol w:w="1253"/>
        <w:gridCol w:w="1433"/>
        <w:gridCol w:w="1213"/>
        <w:gridCol w:w="12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73"/>
        <w:gridCol w:w="1293"/>
        <w:gridCol w:w="1433"/>
        <w:gridCol w:w="1193"/>
        <w:gridCol w:w="1313"/>
        <w:gridCol w:w="1293"/>
        <w:gridCol w:w="1213"/>
        <w:gridCol w:w="1113"/>
        <w:gridCol w:w="11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8831433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8539861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3524122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на 2007-2011 годы в Республике 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3653760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5575500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7055334 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743281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12315134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15958403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53"/>
        <w:gridCol w:w="1413"/>
        <w:gridCol w:w="1133"/>
        <w:gridCol w:w="1273"/>
        <w:gridCol w:w="1273"/>
        <w:gridCol w:w="1393"/>
        <w:gridCol w:w="119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2922781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1405239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к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Турген-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Таутурген)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556215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Жескент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451199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Урдин-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447434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отметке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1526431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673+0.3-ПК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722+03 и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1849+79-ПК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1943+79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351750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от КП-2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до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Булаев-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(сегмен-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тация)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732314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"Келес"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Жилгин-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7494789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11597989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3304360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53"/>
        <w:gridCol w:w="1273"/>
        <w:gridCol w:w="1273"/>
        <w:gridCol w:w="1413"/>
        <w:gridCol w:w="1173"/>
        <w:gridCol w:w="12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2191331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33"/>
        <w:gridCol w:w="1313"/>
        <w:gridCol w:w="1253"/>
        <w:gridCol w:w="1413"/>
        <w:gridCol w:w="115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7377234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6046234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181076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9338954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33"/>
        <w:gridCol w:w="1113"/>
        <w:gridCol w:w="1313"/>
        <w:gridCol w:w="1273"/>
        <w:gridCol w:w="1413"/>
        <w:gridCol w:w="115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Уральс-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и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лонию особо-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войск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3822693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4741230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4441230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53"/>
        <w:gridCol w:w="1273"/>
        <w:gridCol w:w="1313"/>
        <w:gridCol w:w="1413"/>
        <w:gridCol w:w="113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борьбы с наркоманией и наркобизнесом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75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чрезвычайных ситуаций на 2006-2015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10583352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депо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759870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силовых органов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с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городком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малосе-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13"/>
        <w:gridCol w:w="1413"/>
        <w:gridCol w:w="113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"Охраны окружающей среды"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290089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480398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13"/>
        <w:gridCol w:w="1173"/>
        <w:gridCol w:w="141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Балхаш-Алакольского бассейна на 2007-2009 годы </w:t>
            </w:r>
          </w:p>
        </w:tc>
      </w:tr>
      <w:tr>
        <w:trPr>
          <w:trHeight w:val="17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73"/>
        <w:gridCol w:w="1413"/>
        <w:gridCol w:w="1173"/>
        <w:gridCol w:w="1233"/>
        <w:gridCol w:w="1373"/>
        <w:gridCol w:w="1373"/>
        <w:gridCol w:w="115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системы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технического 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2007-2009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13"/>
        <w:gridCol w:w="1173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измерений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75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науки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2012 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19567204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7952573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7952573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53"/>
        <w:gridCol w:w="1253"/>
        <w:gridCol w:w="135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оригинальных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фитопрепаратов для развития фармацевтического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53"/>
        <w:gridCol w:w="1273"/>
        <w:gridCol w:w="1473"/>
        <w:gridCol w:w="1233"/>
        <w:gridCol w:w="1313"/>
        <w:gridCol w:w="1393"/>
        <w:gridCol w:w="1073"/>
        <w:gridCol w:w="1153"/>
        <w:gridCol w:w="1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для формирования кластера по 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53"/>
        <w:gridCol w:w="1133"/>
        <w:gridCol w:w="1253"/>
        <w:gridCol w:w="1373"/>
        <w:gridCol w:w="135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биологической и химической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213"/>
        <w:gridCol w:w="1413"/>
        <w:gridCol w:w="1153"/>
        <w:gridCol w:w="1233"/>
        <w:gridCol w:w="1393"/>
        <w:gridCol w:w="1353"/>
        <w:gridCol w:w="117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"Грипп птиц: 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средств и методов борьбы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4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нанотехнологий 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93"/>
        <w:gridCol w:w="1273"/>
        <w:gridCol w:w="1233"/>
        <w:gridCol w:w="1433"/>
        <w:gridCol w:w="109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эколого-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эпидемиологическое обследование 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акватории и разработки мер по его оздоровлению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13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эколого-эпидемическое обследование и разработка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ликвидации последствий деятельности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полигона на острове Возрождения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вакцины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 гриппа a/h5n1 для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"Пополнение, 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поддержание коллекций растений, животных, 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уникальных генетических банков для биоразнообразия Казахстана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13"/>
        <w:gridCol w:w="137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в Республике Казахстан" на 2004-2008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новых материалов различного назначения"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 мероприятий по проектному обеспечению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дальнейшему совершенствованию системы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нормативов в области архитектурной, градостроительной,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строительной деятельности и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"Возрождение древнего Отрара" на 2005-2009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"Культурное наследие"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государственной 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специальных учетов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2334075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совершенствования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ресурсной базы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страны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448860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менных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606991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747426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53"/>
        <w:gridCol w:w="1253"/>
        <w:gridCol w:w="1353"/>
        <w:gridCol w:w="1175"/>
        <w:gridCol w:w="121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Концепция устойчивого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679810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5507032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5130198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8194356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7414699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1190316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3367792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2369402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10457352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3125948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3643354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26683030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5837496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73"/>
        <w:gridCol w:w="1333"/>
        <w:gridCol w:w="1253"/>
        <w:gridCol w:w="1273"/>
        <w:gridCol w:w="1353"/>
        <w:gridCol w:w="1133"/>
        <w:gridCol w:w="1213"/>
        <w:gridCol w:w="1193"/>
      </w:tblGrid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"Жасыл ел"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двухквар-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тирных 3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кордона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заповед-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72,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4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Келиншектау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Дулатбек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Бессаз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254161  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93"/>
        <w:gridCol w:w="953"/>
        <w:gridCol w:w="1273"/>
        <w:gridCol w:w="1273"/>
        <w:gridCol w:w="1273"/>
        <w:gridCol w:w="1353"/>
        <w:gridCol w:w="1133"/>
        <w:gridCol w:w="1213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3406138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1660458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1860631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1073"/>
        <w:gridCol w:w="1153"/>
        <w:gridCol w:w="1309"/>
        <w:gridCol w:w="1233"/>
        <w:gridCol w:w="1393"/>
        <w:gridCol w:w="1309"/>
        <w:gridCol w:w="1309"/>
        <w:gridCol w:w="13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РК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455884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1883674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статистики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104694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614895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составного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66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Жетысу-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с СМЭС"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Цели-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843159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629818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(фаза 3)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5433446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919973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пусу" и "59-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дом")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городка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жилым домом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сутки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"Контроль"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1876957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535436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624787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716734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8424705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2498044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2927531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2999130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от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"Новая"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РПК-88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540837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486753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вневедом-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"РПК-88"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54416800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3810706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10084305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30855883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2678526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7700457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3463137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2562340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1674980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Посоль-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Москва)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864872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Мадрид)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Киев)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"Бурабай"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связи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238280515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55187043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39717901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41186724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51340752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50848095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3173048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34561578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5929152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6751161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7766709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9256618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Жаутыкова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9512522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2381457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5054596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2690292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895397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116089265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36127260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38634798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41327207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4534910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2310560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1924350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2257434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Семей)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658914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799236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7657344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2373105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2373801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1854687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2155573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3782474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сбросных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Уштобин-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Кушук-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 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Кендерлык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339523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Шу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463247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водопроводяще-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Щидерты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Бугун-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"Комсомол"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607483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5656730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1037848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3952200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8695286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2704683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3096592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4135710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1082710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одарен-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им. 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Мунайтпасова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"Аухатты"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18-ти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шт)"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 Баба"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702047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"Тажен"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676144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3509942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2244337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1643721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201755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677142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1495558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109354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467710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2151381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381170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1151621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Токамак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5760663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2595222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реакторов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"Байкал-1" ДГП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энергии"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1940251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1779931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"ДостыкЭнерго"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1807840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2697457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квартирно-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Ессентуки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"Караоткель"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1248410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(озера Щучье,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врачей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31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35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39004776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4406323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25941037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8005016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визит-центра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зданиями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"Кзыл Жар"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3533057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1842799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1575958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6219502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2901560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3317942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160354155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173696303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152516099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152495361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(программ), финансируемых за счет целевых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</w:t>
      </w:r>
      <w:r>
        <w:rPr>
          <w:rFonts w:ascii="Times New Roman"/>
          <w:b/>
          <w:i w:val="false"/>
          <w:color w:val="000000"/>
          <w:sz w:val="28"/>
        </w:rPr>
        <w:t xml:space="preserve">  развитие и кредитования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бюджета, на 2008-2010 годы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53"/>
        <w:gridCol w:w="1264"/>
        <w:gridCol w:w="1313"/>
        <w:gridCol w:w="1233"/>
        <w:gridCol w:w="1393"/>
        <w:gridCol w:w="1133"/>
        <w:gridCol w:w="1113"/>
        <w:gridCol w:w="12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1279516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982164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905488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1621870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1198330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Желаево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286648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382147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И.Алтынсарина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сад"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1715377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643107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Мангистау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корпусом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1476994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997506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1623133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909734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1628046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винка Жаркаин-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7-м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"Голубые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143736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"Наурыз"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396243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27592621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9164319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1437901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53"/>
        <w:gridCol w:w="1013"/>
        <w:gridCol w:w="1213"/>
        <w:gridCol w:w="1373"/>
        <w:gridCol w:w="1253"/>
        <w:gridCol w:w="1373"/>
        <w:gridCol w:w="1175"/>
        <w:gridCol w:w="1113"/>
        <w:gridCol w:w="12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на 2005-2010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2477062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747976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1729086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дильного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2539200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1556667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2015730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1181918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Алмагуль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657990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11940794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1913042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2484462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788179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центром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613571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2556562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993222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3191500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2993394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1209428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3830111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1657129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2172982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1534277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1121300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посещений)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левобережье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751904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33505389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75474415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6028141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53"/>
        <w:gridCol w:w="1373"/>
        <w:gridCol w:w="1273"/>
        <w:gridCol w:w="1333"/>
        <w:gridCol w:w="1175"/>
        <w:gridCol w:w="11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315855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Кызылжулдызс-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Кумку-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 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Косуно-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1900546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Балпыкби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Энгель-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Кудряшо-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712361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485256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Жалпак-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Дуйсе-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Жуалын-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Гайдара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Бокейордынс-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1833224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1698449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1813367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1668594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1656472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1521660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1631624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-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Шапагатова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344131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Мурат-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991446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натом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Байди-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Курсай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Haурыз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Шойбекова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н.п. Ащиколь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Жолдасова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с.о. Лесбек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Бельгибаева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Есенберлина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Батыр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Кажимукана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Семхоз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316771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2424994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947866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Куат, Илийс-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3274370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2372370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Жылыойс-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Ганюш-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Катон-Ка-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рагай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520843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Зеленовс-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Чапае-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Акжаикс-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лановка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проекта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сае Мактаа-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Воздвиженка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(Павлоградка)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Спиридо-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Буревестник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30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(Таганас)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Андыкожа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Зерен-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Зеренда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Дамса, 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Жана-Кийма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Херсон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"селу 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Тельман-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терн" Иргизс-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Алтыкарасу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бетовка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Саралжин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Чунджа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233777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Желторангы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Дашино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Дайлеткерей,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Кызылоба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Гребен-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Индерско-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Х.Ергалиева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Муздубулак-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Кереген-Сагиз-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 Аягоз-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Коростели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ние-1-й, 2-й,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ковка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Айгыз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Кокжира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Аягозско-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Когершин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Жайлма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Маятас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рысуского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(водо-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вода)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Бирлесу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ауыла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Ушарал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Кенес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Бельба-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 Шуского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Тайпак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Тихонов-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Бурлинско-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Кзыл-Тал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 Сырымс-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Сулыколь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Казталов-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Жалпактал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Чин-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Караганды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3-очередь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Топар Абай-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(2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редь) Абайс-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Шашубай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опреснитель-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Оспен Шетско-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Агадырь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мурун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Муктиколь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Волго-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Наги Ильясова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кейли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Кокшокы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от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Кожа-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Жанаа-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Сунаката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Екпенди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Томенарык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Сутти-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кудык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Кожам-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Бурма, Колка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группово-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Акшымырау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ветрогенера-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Баздак, 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селковую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16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Щербакты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Львовка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Чехово".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Тарангул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Менжинское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Каржан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(завершение)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Шолак-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гвардейцев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водоводом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Шакпак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дыз, Карабас-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тау, Бадам-1,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Кажымукан-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63035420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47989940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5370340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73"/>
        <w:gridCol w:w="873"/>
        <w:gridCol w:w="1173"/>
        <w:gridCol w:w="1133"/>
        <w:gridCol w:w="1233"/>
        <w:gridCol w:w="1393"/>
        <w:gridCol w:w="1353"/>
        <w:gridCol w:w="1253"/>
        <w:gridCol w:w="10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теплоснаб-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8490410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6728736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73"/>
        <w:gridCol w:w="873"/>
        <w:gridCol w:w="1173"/>
        <w:gridCol w:w="1309"/>
        <w:gridCol w:w="1233"/>
        <w:gridCol w:w="1393"/>
        <w:gridCol w:w="1353"/>
        <w:gridCol w:w="1253"/>
        <w:gridCol w:w="10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120449000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37149000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дитование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62949000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13"/>
        <w:gridCol w:w="1433"/>
        <w:gridCol w:w="1133"/>
        <w:gridCol w:w="1213"/>
        <w:gridCol w:w="1373"/>
        <w:gridCol w:w="1353"/>
        <w:gridCol w:w="1175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отрасли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2006-2012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(55-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км)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ровка-Камен-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ка-Острогор-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1321774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(5,95 км)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184794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163-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баркудук-Уил-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Кобда-Соль-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Илек"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дыкорган-Те-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1973896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Сарыозек-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Хоргос-Куга-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лы-Коксу-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0-11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4693035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Еркин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"Индер-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Миялы-Сагиз"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203-317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6070557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1559921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3308577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"Кызтоган-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ласти" км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55-72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72-87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Есенгельды-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106-113"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5578048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1527460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0-79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2089343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1391703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"Кой-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кий"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0-63 км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1654640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"Карасу-Боль-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Чураков-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км 0-114,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4020097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КНА-9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"М32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Бугень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514483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ко-Таучик,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326634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 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филово-Бесто-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бе", км 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бакты-Галки-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но-Макпал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32-54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"М-51-Петер-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фельд-Новока-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менка-А-16"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км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"Дербисек-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ши"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Ушбулак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Алматы-Таш-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селу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0-8,6,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Капланбек-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6,5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А15-Бозсу-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Куйган-Киян-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Дербисек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гат-Арыншы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"Обход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путепрово-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через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лезную 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"Кош-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карата-Кен-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9024569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13397791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14182304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9889717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013"/>
        <w:gridCol w:w="1453"/>
        <w:gridCol w:w="1175"/>
        <w:gridCol w:w="1193"/>
        <w:gridCol w:w="1373"/>
        <w:gridCol w:w="1353"/>
        <w:gridCol w:w="119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в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Коктал-2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2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выхажива-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3727622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2727622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5423205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3912399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2102410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1771687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1885423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1619796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(пра-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сторона)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1519264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455779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9625056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1497005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2984044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(1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44398470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 (южнее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3998951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3202429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редным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8657696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9658011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19205227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13163858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3916507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5083493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от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"Слободки"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врезки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(Кургаль-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трассы)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мм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КНС-43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Слободки,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Кенеса-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ры-реки Ишим-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Кумесбекова-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Джан-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гильдина-Ке-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несары-Кумес-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2424228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424228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N 19 (теп-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7001127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3703448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3684412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кинокон-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цертный 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4010573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6056572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2867145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10886400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11105980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2855980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6988750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5184406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597599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3884664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2353757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5260623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от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до 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3044290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"Рамстор")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6033351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3350351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улицей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1988153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19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6011287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640480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3442303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1928504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Акбудак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(уширение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полос)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9390851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5390851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веро-Западно-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обхода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6696943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4146943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улицам Уголь-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N 14,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50351643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4579534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13272109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(южнее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N 36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ул.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кольцевой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(ул.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27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13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промзону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 жел.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рогу-2,82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ул. Кумис-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5140848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пр.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ул.Можайского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 ул.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Манаса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Мунайт-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пасова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Фабричная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38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Мирзояна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Абылай-хана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1152199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1152199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городка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городка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39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Мирзоя-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4025418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3982850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новкой кот-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7,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ст. N 5,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водогрейной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36238640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1486829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 III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27770520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7581990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3096843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"ПНФ"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1455342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110/35/10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111206098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147702900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58530713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113407630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309"/>
        <w:gridCol w:w="1213"/>
        <w:gridCol w:w="1353"/>
        <w:gridCol w:w="1373"/>
        <w:gridCol w:w="1173"/>
        <w:gridCol w:w="13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103773465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23282465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24297000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6114267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6114267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Абая-улица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9080998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9080998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ГКБ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2841899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121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144,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ботами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103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89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62/167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2344280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2009799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702300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3060140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ТЭЦ-2-ТЭЦ-1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59632538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33737528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4217653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53"/>
        <w:gridCol w:w="1213"/>
        <w:gridCol w:w="1333"/>
        <w:gridCol w:w="137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"Питьевая вода"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312383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Степняке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Акколе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км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92861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Фурмано-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Казалинске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1168838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668838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2892256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3186588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33"/>
        <w:gridCol w:w="1233"/>
        <w:gridCol w:w="1313"/>
        <w:gridCol w:w="1393"/>
        <w:gridCol w:w="115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проблем 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1992936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544200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994284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попутный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(второй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5394836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3010753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4209150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5079223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33"/>
        <w:gridCol w:w="1233"/>
        <w:gridCol w:w="1313"/>
        <w:gridCol w:w="1393"/>
        <w:gridCol w:w="113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селку Новоа-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Коб-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2360183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1160183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 -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 - Кай-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Алгинско-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Мунайшы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Сельстрой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Енбекшил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Есбол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ГРП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ГГРП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Жанажан-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 разъезд)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Нурман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(7-ый 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Сафонов-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мкр. (ра-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 Аэропорт,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Краси-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ловка,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большое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нюшкино,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лое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но)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Жумекен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Кадырка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Дуйсебайулы,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Туктыбай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(Кайрат-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 ЦРБ)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ду-отводу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"Бухара-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Урал"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тируемых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зопровода-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и АГРС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газоснаб-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1271716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"Перелески-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ГРС и ДО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Кауыншы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"Капланбек"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Турмыс Ауль-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зыл-Саркырама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4358155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1831899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053"/>
        <w:gridCol w:w="1413"/>
        <w:gridCol w:w="1173"/>
        <w:gridCol w:w="1193"/>
        <w:gridCol w:w="1333"/>
        <w:gridCol w:w="1393"/>
        <w:gridCol w:w="1133"/>
        <w:gridCol w:w="14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умст-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венно-отста-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под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1815398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135099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2867303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1248798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73"/>
        <w:gridCol w:w="1153"/>
        <w:gridCol w:w="1353"/>
        <w:gridCol w:w="1413"/>
        <w:gridCol w:w="1113"/>
        <w:gridCol w:w="14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миграционной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2001-2010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грации 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3235141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93"/>
        <w:gridCol w:w="1113"/>
        <w:gridCol w:w="1373"/>
        <w:gridCol w:w="1393"/>
        <w:gridCol w:w="1153"/>
        <w:gridCol w:w="15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238046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6664427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2597167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113"/>
        <w:gridCol w:w="1373"/>
        <w:gridCol w:w="1175"/>
        <w:gridCol w:w="1113"/>
        <w:gridCol w:w="1373"/>
        <w:gridCol w:w="1413"/>
        <w:gridCol w:w="1133"/>
        <w:gridCol w:w="15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135246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100484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Чунжа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2097299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Абае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1396076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837646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534643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1345984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538394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Фуркат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1280243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896170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Ленгере Толе-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1335645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Б.Момыш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Тулькубас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399766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1297273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908091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1357204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1323723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926606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дала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694165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Арапова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368352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1384155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415247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968908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Абылай-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958811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"Стадион"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Боргем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621737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564217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Яссы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1039859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727901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705680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Әсіл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705774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695952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669827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1097984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Карагур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Майбулак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1487531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97742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Талгарском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 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"Б",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зал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177539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182648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Жетысу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Ескельдинско-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106219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"Аленушка"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Талгар-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Екиаша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детскому саду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1263857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рующей емкос-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2146334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1521183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1521183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2633611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1243611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(КОС-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2148555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дамб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16569850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Урал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5592040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1798812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598821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филармонии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4678825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849720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24213003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30010140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9828945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Бюджетные инвестиции на формирование и увеличение уставного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капитала юридических лиц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93"/>
        <w:gridCol w:w="22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"Қазына"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103684420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103684420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3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13"/>
        <w:gridCol w:w="1433"/>
        <w:gridCol w:w="209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сберегательный банк"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13"/>
        <w:gridCol w:w="1433"/>
        <w:gridCol w:w="209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30 корпоративных лидеров Казахстана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"КХУГА "Самрук"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3"/>
        <w:gridCol w:w="1633"/>
        <w:gridCol w:w="187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"Хоргос"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3988410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"Казахстан"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1797985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Духовного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 ГИС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военно-стратегических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15299654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5672436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"Финансовый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для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строительстве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КазАгро"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27275600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31435300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АОГ "КазАгроИнновация"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12734356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451235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технологий"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"Достык Энерго"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электромагнитной совместимости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радиоэлектронных средств"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2099562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"Телерадиокомплекс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94752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Программ: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76172576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97538803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объектов образования на основе государственно-частного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партнерства с началом реализации в 2007 году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13"/>
        <w:gridCol w:w="1453"/>
        <w:gridCol w:w="1893"/>
        <w:gridCol w:w="1353"/>
        <w:gridCol w:w="1033"/>
        <w:gridCol w:w="13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"Айгерим"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1882248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621787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1260461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"Улжан"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1398728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"Калкаман"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1538853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1077197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Пятилетка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Турксиба 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1555474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1047926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южнее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783346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Ильинка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1013821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681499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(левая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Мактумкули)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358589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836708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гаражного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кооператива (Степной)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1134382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794067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782291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11955428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3712822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8242606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