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8733e" w14:textId="55873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18 марта 2002 года N 323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мая 2008 года N 462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марта 2002 года N 323 "О назначении представителей Республики Казахстан в Советах Управляющих" следующие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подпункта 1) изложить в следующей редакции: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"заместителем Управляющего - вице-министра финансов Республики Казахстан Ергожина Даулета Едиловича;";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подпункта 4) изложить в следующей редакции: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"заместителем Управляющего - вице-министра финансов Республики Казахстан Даленова Руслана Ерболатовича;".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   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