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7fd" w14:textId="8472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Договор между Правительством Республики Казахстан и Международным обществом по созданию SOS детских деревень "SOS KINDERDORF INTERNATIONA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я в Договор между Правительством Республики Казахстан и Международным обществом по созданию SOS детских деревень "SOS KINDERDORF INTERNATIONAL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разования и науки Республики Казахстан Туймебаева Жансеита Кансеитовича подписать от имени Правительства Республики Казахстан Протокол о внесении дополнения в Договор между Правительством Республики Казахстан и Международным обществом по созданию SOS детских деревень "SOS KINDERDORF INTERNATIONAL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8 года N 349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я в Договор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Международным обществом по созданию SOS дет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евень "SOS KINDERDORF INTERNATIONAL"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Международное общество по созданию SOS детских деревень "SOS KINDERDORF INTERNATIONAL" согласились внести в Договор между Правительством Республики Казахстан и Международным обществом по созданию SOS детских деревень "SOS KINDERDORF INTERNATIONAL" (далее - Договор) следующее дополнение: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атью 2 Договора пунктом 2.10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0. Обеспечить возмещение затрат SOS детских деревень за счет средств местных бюджетов на содержание детей-сирот и детей, оставшихся без попечения родителей, частично или полностью, если это необходимо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, подлежит ратификации и вступает в силу в порядке, предусмотренном статьей 5.2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___ ___________ 2008 года в городе Астане в двух подлинных экземплярах, каждый на казах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текста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Международное обще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созданию SOS детских дере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"SOS KINDERDORF INTERNATIONA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Протокола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