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df4e" w14:textId="c48d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экспертной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331. Утратило силу постановлением Правительства Республики Казахстан от 27 ноября 2020 года № 797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27.11.2020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развитии хлопковой отрасли"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экспертной организацией, осуществляющей экспертизу качества хлопка-волокна акционерное общество "Казагрэкс".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