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61f0" w14:textId="3406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перечня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Правил их назначения, прохождения аттестации и освобождения от должностей"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N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перечня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Правил их назначения, прохождения аттестации и освобождения от должностей".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перечня государственных высших учебных заведений,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первые руководители которых назначаются на должности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освобождаются от должностей Президентом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 их назначения, прохождения аттестации и освобождения 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назначения, прохождения аттестации и освобождения от должностей первых руководителей государственных высших учебных заведений, назначаемых и освобождаемых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апреля 2008 года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высших учебных заведений, первые руководители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которых назначаются на должности и освобождаются от должностей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"Казахский национальный университет имени аль-Фараби".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"Евразийский национальный университет имени Л.Н. Гумилева".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"Казахский национальный технический университет имени К.И. Сатпаева".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"Казахский национальный педагогический университет имени Абая".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"Казахский национальный аграрный университет".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"Казахская национальная консерватория имени Курмангазы".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"Казахская национальная академия музыки".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"Казахская национальная академия искусств имени Т.К. Жургенова".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"Казахский национальный медицинский университет им. С.Д. Асфендиярова".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апреля 2008 года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назначения, прохождения аттестации и освобождения от должностей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первых руководителей государственных высших учебных заведений,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назначаемых и освобождаемых Президентом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назначения, прохождения аттестации и освобождения от должностей первых руководителей государственных высших учебных заведений, назначаемых и освобождаемых Президентом Республики Казахстан (далее - Правила) разработаны в соответствии с Законом Республики Казахстан от 27 июля 2007 года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назначения, прохождения аттестации и освобождения от должности первых руководителей государственных высших учебных заведений, назначаемых и освобождаемых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на должность, прохождение аттестации и освобождение от должности первых руководителей государственных высших учебных заведений проводится в целях повышения эффективности управления высшими учебными заведениями страны, имеющими особый статус, присвоенный Президентом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назначения и освобождения от должности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руководитель государственного органа в введении которого находится государственное высшее учебное заведение вносит Президенту Республики Казахстан представление о назначении на должность первого руководителя государственного высшего учебного заведения, назначаемого Президентом Республики Казахстан с указанием причин и мотивов предлагаемого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представлению о назначении рекомендуемой кандидатуры на должность первого руководителя государственного высшего учебного заведения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характеристика, подписанная первым руководителем государственного органа в введении которого находится государственное высшее учебное заведение;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список научных трудов;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образовании, ученых степенях и званиях;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трудовой книжки.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представлении о назначении на должность дается краткая характеристика деловых и личных качеств кандидата, рекомендуемого для назначения на должность первого руководителя государственного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вопроса о назначении, освобождении от должности или об отклонении представления принимается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Первый руководитель государственного высшего учебного заведения, освобождается от занимаемой должности Президентом Республики Казахстан по представлению первого руководителя государственного органа в введении которого находится государственное высшее учебное заведение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трудовым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отрицательным результатам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прохождения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Первые руководители государственных высших учебных заведений, назначаемые и освобождаемые от должности Президентом Республики Казахстан, один раз в три года проходят аттестацию.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Аттестацию первых руководителей государственных высших учебных заведений проводит аттестационная комиссия (далее - Комиссия), состав которой утверждается государственным органом в введении которого находится государственное высшее учебное заведение. В состав Комиссии включаются представители Администрации Президента Республики Казахстан (по согласованию), Министерства образования и науки Республики Казахстан, государственного органа в введении которого находится государственное высшее учебное заведение, и общественных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первый руководитель государственного органа в введении которого находится государственное высшее учебное заведение.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 месяц до прохождения аттестации первые руководители государственных высших учебных заведений представляют председателю Комиссии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об основных итогах работы, одобренный ученым советом высшего учебного заведения;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программу деятельности высшего учебного заведения на перспективу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список научных трудов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заседании Комиссии заслушивается краткий отчет первого руководителя государственного высшего учебного заведения об итогах работы за истекший период и программа деятельности высшего учебного заведения на перспективу.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документов и заслушивания первого руководителя государственного высшего учебного заведения Комиссия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подлежит повторной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Принятие Комиссией решения о несоответствии занимаемой должности является отрицательным результатом аттестации и служит основанием для освобождения от занимаемой должности, в порядке установленном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Повторная аттестация проводится через шесть месяцев с момента проведения первоначальной аттестации в порядке, определенном Правилами. Комиссия, проведя повторную аттестацию,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открытым голосованием, большинством голосов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председателя Комиссии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считается правомочным если на заседании Комиссии присутствовали не менее двух третей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оформляется протоколом, который подписывается председателем Комиссии и представляется Президенту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заносится в аттестационный лист и послужной список первого руководителя государственного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Первый руководитель государственного высшего учебного заведения вправе обжаловать решение Комиссии в установленном законодательством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