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4dcd" w14:textId="4ba4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Иорданского Хашимитского Королевства о сотрудничестве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2008 года N 306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Иорданского Хашимитского Королевства о сотрудничестве в области ветеринарии, подписанное в Астане 8 августа 2007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Иорданского Хашимитского Королевства 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ветеринарии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28 июля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Иорданского Хашимитского Королевства,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желание расширять и углублять взаимное сотрудничество в области ветеринарии в целях обеспечения соответствующей и эквивалентной защиты животных от инфекционных болезней и контроля за их распространением,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стремлением и далее развивать отношения между государствами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взаимной торговли животными, продуктами и сырьем животного происхождения, генетическими материалами животных, ветеринарными препаратами, кормами и другими товарами, составляющими объект ветеринарного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сотрудничество в целях защиты территорий своих государств против заноса и распространения инфекционных и паразитарных болезней животных при экспорте, импорте и транзите через территории государств Сторон животных, продуктов и сырья животного происхождения, генетических материалов животных, ветеринарных препаратов, кормов и других товаров, составляющих объект ветеринарного контроля.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Компетентными органами государств Сторон по реализации положений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казахстанской Стороны - Министерство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иорданской Стороны - Министерство сельского хозяйства Иорданского Хашимитского Королевства.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официальных наименований или функций компетентных органов государств Сторон, Стороны своевременно уведомляют друг друга по дипломатическим каналам.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государств Сторон осуществляют взаимодействие с целью упрощения выполнения ветеринарно-санитарных процедур для импорта, экспорта и транзита животных, продуктов и сырья животного происхождения, генетических материалов животных, ветеринарных препаратов, кормов и других товаров, составляющих объект ветеринарного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проводят взаимные мероприятия в области ветеринарии на основе национальных законодательств государств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Компетентные органы государств Сторон информируют друг друга незамедлительно об обнаружении инфекционных болезней животных, ранее не регистрировавшихся на территориях государств Сторон, или вспышек других эпизоотии, не проявлявшихся в течение последних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государств Сторон обмениваются по мере необходимости бюллетенями об инфекционных болезнях животных, регистрируемых на территориях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Указанные в пункте 2 настоящей статьи бюллетени должны включать наименование болезни, количество больных животных, дату и место обнаружения болезни, метод диагностики и контроля болезни. В случае вспышки ящура указывается тип вируса.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защиты здоровья животных компетентные органы государств Сторон обмениваются информацией относительно практического применения современных знаний по предотвращению появления инфекционных, паразитарных и других болезней.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развития сотрудничества в области ветеринарии, для повышения эффективности научных исследований компетентные органы государств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 обмен опытом и информацией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содействуют сотрудничеству научно-исследовательских ветеринарных институтов;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содействуют обмену техническими журналами и другими изданиями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информируют друг друга о технических встречах и образовательных программах;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обмениваются информацией относительно ветеринарно-санитарных норм и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государств Сторон обмениваются информацией о предприятиях государств Сторон, занимающихся экспортом животных, продуктов и сырья животного происхождения, генетических материалов животных, кормов, ветеринарных препаратов и других товаров, составляющих объект ветеринарного контроля.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берут на себя расходы, связанные с реализацией положений настоящего Соглашения, в соответствии с национальными законодательствами своих государств.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взаимной договоренности Сторон в настоящее Соглашение могут быть внесены изменения и дополнения, которые оформляются отдельными протоколами и являются неотъемлемой частью настоящего Соглашения.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соглашений, участниками которых являются государства Сторон.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Представители компетентных органов государств Сторон встречаются по мере необходимости по взаимной договоренности.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возникновения споров и разногласий при толковании или применении положений настоящего Соглашения Стороны разрешают их путем консультации и переговоров.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остается в силе до истечения шести месяцев со дня получения одной из Сторон по дипломатическим каналам письменного уведомления другой Стороны об ее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8 августа 2007 года, в двух подлинных экземплярах, каждый на казахском, арабском, английском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Соглашения, Стороны обращаются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 Иорданского Хашимитского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 Королевства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сельского хозяйства                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Ахметжан Есимов                    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Салем Аль-Хазаиля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Далее прилагается текст Соглашения на арабском и английском языках.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