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44c5" w14:textId="5764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сентября 2004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2008 года N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N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Решения о незапланированном изъятии временно свободных денег с депозитов банков второго уровня принимаются Организациями по согласованию с государственными органами, являющимися по отношению к Организациям непосредственно органом государственного управления либо органом, осуществляющим права владения и пользования контрольным пакетом акций (долей), а также с одновременным информированием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