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1847" w14:textId="5181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27 июня 2007 года N 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2008 года N 255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2007 года N 540 "Об освобождении Университета Центральной Азии от возмещения в доход бюджета потерь сельскохозяйственного производства".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