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33ad" w14:textId="9e63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19 октября 2001 года № 15 "О некоторых вопросах назначения наказания в виде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16. Утратило силу нормативным постановлением Верховного суда Республики Казахстан от 25 июня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нормативным постановлением Верховного суда РК от 25.06.2015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изменением законодательства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19 октября 2001 года № 15 «О некоторых вопросах назначения наказания в виде лишения свободы» (с изменениями от 28 октября 2005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 слова «, ограничению свободы»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             Ж. Баишев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