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36c" w14:textId="a6c8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комиссии содействия проведению национальной переписи населения Республики Казахстан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2008 года N 143.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Республиканскую комиссию содействия проведению национальной переписи населения Республики Казахстан в 2009 году (далее - Комиссия)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создать областные комиссии содействия проведению национальной переписи населения Республики Казахстан в 2009 году.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N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Правительства РК от 18.06.2008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Республиканской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содействия проведению национальной переписи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2009 году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Ертулевна           Казахстан по статистике,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Касенова               - директор Департамента социальной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Каналбаевна         демографической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статистике,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 - ответственный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 - ответственный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Тобылбек Есенжолович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     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Абиканович       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Абденов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Сакбалдиевич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Асаубаевич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Абсеметович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Кутербеков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Казистаевич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Вощенкова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Анатольевна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Сабдалин               -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Киялович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              - вице-министр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Айтбаевич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Абылканов              - заместитель директора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Амангелды Анкешевич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Дурмагамбетов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Дмитриевич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              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Суимбаевич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Байсынов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Байсынович        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Джаркинбаев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Азимханович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Комекбаев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Амантаевич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Нурланбаев             - заместитель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Кумарбекович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Долдаевич          Алматинской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Даукенов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Асылович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 - первый заместитель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Шапанбаевич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                  - заместитель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Кожаметов              - заместитель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 Нурмаханович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Иманалиев              - заместитель акима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Зубайраевич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Ногаев                 - заместитель акима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Аскарович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 Жанболат       - первый заместитель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Амангельдиевич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Зекенович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Нуркатова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Каиржановна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Садуакасова            -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Елдана Макиновна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Трумов                 - заместитель акима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Серикбай Утелгенович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N 143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Республиканской комиссии содействия проведению 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переписи населения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2009 году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Республиканская комиссия содействия проведению национальной переписи населения Республики Казахстан в 2009 году (далее - Комиссия) создана для решения организационных и инструктивных вопросов, связанных с подготовкой и проведением национальной переписи населения Республики Казахстан (далее - перепись населения).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задачей Комиссии является выработка предложений по решению организационных вопросов и проблем, возникающих при организации и проведении переписи населения.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организаций, а также физических лиц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организаций, а также физических лиц материалы, необходимые для реализации задач Комиссии.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 Комиссии, планирует работу, осуществляет общий контроль над реализацией решений и несет, в соответствии с действующим законодательством, персональную ответственность за деятельность, осуществляемую Комиссией и за решения, вырабатываемые Комиссией. Во время отсутствия председателя, его функции выполняет заместитель председателя.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комиссии является Агентство Республики Казахстан по статистике, которое осуществляет организационно-техническое обеспечение работы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Организацию работы Комиссии, подготовку соответствующих документов, материалов и оформление протокола заседания Комиссии осуществляет секретарь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В случае равенства голосов,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прекращает свою деятельность на основании решения Правительства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