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1947" w14:textId="29e1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Рамочного соглашения между Правительством Республики Казахстан и Правительством Кыргызской Республики о создании международных центров приграничного сотрудничества "Аухатты - Кен-булун" и "Айша биби - Чон-Капка"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Рамочное соглашение между Правительством Республики Казахстан и Правительством Кыргызской Республики о создании международных центров приграничного сотрудничества "Аухатты - Кен-булун" и "Айша биби - Чон-Капка", подписанное в Бишкеке 26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Рамочное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Международных центров приграничного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"Аухатты - Кен-Булун" и "Айша биби - Чон-Капка"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23 апреля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в дальнейшем именуемые Сторонами, уважая суверенитет и территориальную целостность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необходимости создания предпринимательской и инвестиционной среды, способствующей повышению конкурентоспособности,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взаимной выгоды, в целях активизации двустороннего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приграничной торговли и экономики сопредельных приграничных территорий государств Сторон, обеспечению насыщенности рынка товарами, удовлетворяющими спрос различных слоев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Международные центры приграничного сотрудничества "Аухатты - Кен-Булун" и "Айша биби - Чон-Капка" (далее - Центры) на сопредельных территориях, выделенных государствами Сторон вблизи пунктов пропуска через государственную границу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виды деятельности в Центрах осуществляются при соблюдении требований, предусмотренных национальным законодательством государства, на территории которого они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Благоприятные меры, направленные на содействие развитию экономики и торговли приграничных районов, порядок по созданию благоприятных условий для перемещения лиц, а также площадь, границы территории, схемы размещения казахстанской и кыргызской частей Центров, согласовываются и определяются дополнительно между Сторонами, путем заключения отдельного Соглашения.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и освоение казахстанской и кыргызской частей Центров осуществляются заинтересованными инвесторами, определенными в соответствии с национальным законодательством государств каждой из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контроля за перемещением лиц, товаров и транспортных средств через государственную границу государств Сторон в пределах территории Центров, заинтересованные органы государств Сторон в области пограничного, таможенного, транспортного, санитарно-эпидемиологического, ветеринарно-фитосанитарного контроля и другие органы, в соответствии с национальным законодательством своего государства осуществляют контроль, обеспечивают правопорядок и охрану общественной безопасности на своей части Центров.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Центров может осуществляться инвестиционная и хозяйственная деятельность организациями третьих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 (таможенные, налоговые, ветеринарно-фитосанитарные, административные, санитарно-эпидемиологические, миграционные, уголовные и другие), совершенные на территории Центров, рассматриваются в соответствии с национальным законодательством государства, на территории которого они совершены.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 по предотвращению экономических правонарушений и взаимодействуют по вопросам борьбы с преступностью, оказывают друг другу содействие при осуществлении разбирательств по уголовным преступлениям и административным правонарушениям.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Рамочным соглашением, Стороны согласуют другие режимы и конкретные правила по созданию, регулированию и функционированию Центров и оформляют их в юридических формах, приемлемых для обеих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Рамочного соглашения, Стороны разрешают их путем консультаций и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по взаимному согласию Сторон в настоящее Рамочное соглашение могут вноситься изменения и дополнения, которые оформляются отдельными протоколами, являющимися неотъемлемыми частями настоящего Рамочного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Рамочное соглашение заключается на неопределенный срок и действует до истечения шести месяцев со дня получения одной из Сторон письменного уведомления другой Стороны об ее намерении прекратить действие настоящего Рамочного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 26 апреля 2007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в толковании положений настоящего Рамочного соглашения,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Рамочному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Международных центров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приграничного сотрудничества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"Аухатты - Кен-Булун"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"Айша биби - Чон-Капка"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Месторасположение Международных центров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приграничного сотрудничества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районе пунктов пропуска через государственную границу "Аухатты" Кордайского района Жамбылской области Республики Казахстан и "Кен-Булун" Ысык-Атинского района Чуйской области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районе пунктов пропуска через государственную границу "Айша биби" Жамбылского района Жамбылской области Республики Казахстан и "Чон-Капка" Манасского района Таласской области Кыргызской Республики.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