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947" w14:textId="29e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Рамочного соглашения между Правительством Республики Казахстан и Правительством Кыргызской Республики о создании международных центров приграничного сотрудничества "Аухатты - Кен-булун" и "Айша биби - Чон-Капка"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Рамочное соглашение между Правительством Республики Казахстан и Правительством Кыргызской Республики о создании международных центров приграничного сотрудничества "Аухатты - Кен-булун" и "Айша биби - Чон-Капка", подписанное в Бишкеке 26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Рамочное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Международных центров приграничного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"Аухатты - Кен-Булун" и "Айша биби - Чон-Капка"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23 апреля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в дальнейшем именуемые Сторонами, уважая суверенитет и территориальную целостность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необходимости создания предпринимательской и инвестиционной среды, способствующей повышению конкурентоспособности,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взаимной выгоды, в целях активизации двустороннего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приграничной торговли и экономики сопредельных приграничных территорий государств Сторон, обеспечению насыщенности рынка товарами, удовлетворяющими спрос различных слоев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Международные центры приграничного сотрудничества "Аухатты - Кен-Булун" и "Айша биби - Чон-Капка" (далее - Центры) на сопредельных территориях, выделенных государствами Сторон вблизи пунктов пропуска через государственную границу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виды деятельности в Центрах осуществляются при соблюдении требований, предусмотренных национальным законодательством государства, на территории которого они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Благоприятные меры, направленные на содействие развитию экономики и торговли приграничных районов, порядок по созданию благоприятных условий для перемещения лиц, а также площадь, границы территории, схемы размещения казахстанской и кыргызской частей Центров, согласовываются и определяются дополнительно между Сторонами, путем заключения отдельного Соглашения.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и освоение казахстанской и кыргызской частей Центров осуществляются заинтересованными инвесторами, определенными в соответствии с национальным законодательством государств каждой из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контроля за перемещением лиц, товаров и транспортных средств через государственную границу государств Сторон в пределах территории Центров, заинтересованные органы государств Сторон в области пограничного, таможенного, транспортного, санитарно-эпидемиологического, ветеринарно-фитосанитарного контроля и другие органы, в соответствии с национальным законодательством своего государства осуществляют контроль, обеспечивают правопорядок и охрану общественной безопасности на своей части Центров.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Центров может осуществляться инвестиционная и хозяйственная деятельность организациями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 (таможенные, налоговые, ветеринарно-фитосанитарные, административные, санитарно-эпидемиологические, миграционные, уголовные и другие), совершенные на территории Центров, рассматриваются в соответствии с национальным законодательством государства, на территории которого они совершены.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меры по предотвращению экономических правонарушений и взаимодействуют по вопросам борьбы с преступностью, оказывают друг другу содействие при осуществлении разбирательств по уголовным преступлениям и административным правонарушениям.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Рамочным соглашением, Стороны согласуют другие режимы и конкретные правила по созданию, регулированию и функционированию Центров и оформляют их в юридических формах, приемлемых для обеих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Рамочного соглашения, Стороны разрешают их путем консультаций и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по взаимному согласию Сторон в настоящее Рамочное соглашение могут вноситься изменения и дополнения, которые оформляются отдельными протоколами, являющимися неотъемлемыми частями настоящего Рамочного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Рамочное соглашение заключается на неопределенный срок и действует до истечения шести месяцев со дня получения одной из Сторон письменного уведомления другой Стороны об ее намерении прекратить действие настоящего Рамочного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 26 апреля 2007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в толковании положений настоящего Рамочного соглашения,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Рамочному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Международных центров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приграничного сотрудничества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"Аухатты - Кен-Булун"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"Айша биби - Чон-Капка"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Месторасположение Международных центров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приграничного сотрудничества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районе пунктов пропуска через государственную границу "Аухатты" Кордайского района Жамбылской области Республики Казахстан и "Кен-Булун" Ысык-Атинского района Чуйской области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районе пунктов пропуска через государственную границу "Айша биби" Жамбылского района Жамбылской области Республики Казахстан и "Чон-Капка" Манасского района Таласской области Кыргызской Республики.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