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3714" w14:textId="a623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дочернего государственного предприятия на праве хозяйственного ведения "Институт проблем горения" Республиканского государственного предприятия на праве хозяйственного ведения "Казахский национальный университет им. Аль-Фараби"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2008 года N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дочернее государственное предприятие на праве хозяйственного ведения "Институт проблем горения" Республиканского государственного предприятия на праве хозяйственного ведения "Казахский национальный университет им. Аль-Фараби"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"Институт проблем горения" Комитета науки Министерства образования и науки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науки Министерства образования и науки Республики Казахстан органом государственного управления предприятием.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науки.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науки Министерства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предприятия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дополнения и изменение,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 N 119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Дополнения и изменение,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сентября 2002 года N 984 "Вопросы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Казахстан" (САПП Республики Казахстан 2002 г., N 29, ст. 326):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дочерних государственных предприятий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Казахстан,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2006 года N 700 "Некоторые вопросы Министерства образования и науки Республики Казахстан" (САПП Республики Казахстан, 2006 г., N 27, ст. 290):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науки Министерства образования и науки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"Республиканские государственные предприятия": дополнить строкой, порядковый номер 16-4,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"16-4. Институт проблем горения";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