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df50" w14:textId="b41d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июня 2006 года N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08 года N 1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6 года N 553 "Об утверждении Программы развития жилищно-коммунальной сферы в Республике Казахстан на 2006-2008 годы" (САПП Республики Казахстан, 2006 г., N 22, ст. 224)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жилищно-коммунальной сферы в Республике Казахстан на 2006-2008 годы, утвержденной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 "Совершенствование отношений в сфере коммунальных услуг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, строки, порядковый номер 3.1, слова "3 квартал 2007 года" заменить словами "1 квартал 2008 года"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