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6423" w14:textId="49d6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7 года N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8 года N 100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49 "О составе Межведомственной Комиссии по радиочастотам Республики Казахстан" (САПП Республики Казахстан, 2007 г., N 22, ст. 254) следующие изменения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радиочастотам Республики Казахстан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Владимира Карповича  - Министра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Храпунова Виктора Вячеславович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