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5d9" w14:textId="cb11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на проведение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2008 года N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на проведение внешнего аудита Национального фонда Республики Казахстан (далее - Договор).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Жамишева Болата Бидахметовича подписать Договор от имени Правительства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2008 года N 86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N______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внешнего аудита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фонда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Астана                                "__"_________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Казахстан, действующее от имени Правительства Республики Казахстан, в соответствии с пунктом 63 Правил выбора независимого аудитора для проведения ежегодного внешнего аудита Национального фонда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26 июля 2001 года N 1011 и постановлением Правительства Республики Казахстан от "__" _____ 2008 года N __ "О договоре на проведение внешнего аудита Национального фонда Республики Казахстан", в лице Министра финансов Республики Казахстан Жамишева Болата Бидахметовича, именуемое в дальнейшем "Заказчик", с одной стороны, и товарищество с ограниченной ответственностью "КПМГ Аудит", признанное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N 4 от 23 августа 2007 года, являющееся аудиторской организацией по законодательству Республики Казахстан, обладающее лицензией на занятие аудиторской деятельностью N 0000021 и являющееся членом ПАО "Палаты Аудиторов Республики Казахстан", именуемое в дальнейшем "Аудитор", в лице партнера по аудиту Вилсона Джеймса Митчелла, действующего на основании доверенности от 20 ноября 2006 года, с другой стороны, заключили Договор на проведение внешнего аудита Национального фонда Республики Казахстан (далее - Договор) о нижеследующем.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1. Предмет Договора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обязуется провести аудит годовой финансовой отчетности Национального фонда Республики Казахстан (далее - Фонд) за 2007 и 2008 годы (далее - Аудит) в соответствии с условиями Договора и международных стандартов аудита, а Заказчик обязуется принять результаты Аудита и оплатить их в порядке и сроки, установленные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Аудита оформляются в виде аудиторского отчета, выражающего независимое мнение Аудитора.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Аудита состоят в предоставлении Аудитором профессионального заключения в аудиторском отчете о достоверности и объективности составления финансовой отчетности Фонда в соответствии с требованиями, установленными законодательством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годовой отчет о формировании и использовании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отчет Национального Банка Республики Казахстан о результатах доверительного управления Национальным фондом и финансовая отчетность Национального Банка Республики Казахстан по доверительному управлению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расходы, связанные с управлением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подлежащие Аудиту, должны прилагаться к аудиторскому отчету, в соответствии с требованиями Международных стандартов финансовой отчетности 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проводится в соответствии с международными стандартами аудита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выборочное тестирование данных, подтверждающих суммы и иную информацию, содержащихся в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принципов бухгалтерского учета и основных допущений, сделанных руководством Заказчика, а также общей формы представления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Аудитор обязан уделить особое внимание и по результатам аудита представить аналитический отчет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сохранности активов Фонда, включая подсчет изменений статей отчета об активах и обязательствах в стоимостном и процентном выражении по сравнению с предыдущим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 вопросу обеспечения высокого уровня доходности по каждому виду финансовых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обеспечения ликвидности активов, включая расчет показателей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эффективность управления рисков изменения рыночной стоимости активов, включая расчет показателей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эффективность управления Фондом, в том числе проведение анализа отчета о прибылях и убытках в стоимостном и процентном выражении по сравнению с предыдущим периодом, а также анализа рентабельности Фонда путем расчета коэффициентов прибыльности, доходности чистых активов, доходности суммарных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 стабилизационного и сберегательного портфелей Фонда,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обеспеченности независимости рыночной стоимости портфеля от изменений обменного курса, с указанием доходов или убытков от курсовых разниц по каждому виду активов и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оценка эффективности деятельности внешних управляющих, в том числе проведение анализа эффективности управляющих с отражением коэффициентов эффективности деятельности, которые выражают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отношения общего дохода, генерированного каждым управляющим, к гонорару каждого управляющего, а также отношение чистого дохода, генерированного каждым управляющим (общий генерированный доход за вычетом гонорара за управление, выплаченного каждому управляющему), к среднему значению активов, находящихся в управлении данного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доходности по виду финансовых активов, находящихся в управлении у каждого внешнего управляющего;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оценка работы отобранных кастодианов, включая анализ концентрации активов по управляющим с определением процентного соотношения активов, находящихся у каждого управляющего, и общей стоимости портфельных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оценка эффективности использования структурных продуктов с указанием доходности по видам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проверка правильности расчета среднемесячной рыночной стоимости Фонда и отчислений на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стран, включая анализ нефтяных фондов - расчет ключевых коэффициентов, которые выделяют рентабельность и прибыль на чистые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сравнительная оценка эффективности применения индексов эталонного портфеля Фонда с индексами других эталонных портфелей;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проверка деятельности управляющих Фонда на соответствие Правилам осуществления инвестиционных операций Национального фонда.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также по результатам Аудита подготовит письмо Заказчику, основанное на документах, подлежавших аудиту, отражающее любые недостатки и прочие результаты работы и рекомендации по бухгалтерскому учету, осуществлению инвестиционных операций, механизмам внутреннего контроля, которые будут отмечены в процессе выполнения Аудита.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Стоимость и оплата по Договору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Общая стоимость Договора составляет 29640000 (двадцать девять миллионов шестьсот сорок тысяч) тенге.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стоимость Договора, указанная в пункте 1 главы 2 настоящего Договора, включает в себя общую стоимость услуг, оказываемых Аудитором, основанную на фактически затраченном сотрудниками Аудитора времени и их ставках, все расходы Аудитора связанные с оказанием услуг Заказчику включая НДС и другие налоги.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 по оплате Аудита ограничивается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год - 14820000 (четырнадцать миллионов восемьсот двадцать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- 14820000 (четырнадцать миллионов восемьсот двадцать тысяч)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Расчеты между сторонами осуществляются ежегодно на основании подписанных актов сдачи-приемки оказанных услуг и выставленных Аудитором счетов-фактур в течение пяти рабочих дней после его выставления. Оплата производится за счет средств Фонда.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Обеспечение исполнения Договора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в виде обеспечения исполнения Договора вносит на счет Заказчика залог денег в размере 5 (пять) процентов от общей суммы Договора, указанной в пункте 1 главы 2 Договора, равной 1482000 (один миллион четыреста восемьдесят две тысячи) тенге.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Возврат денег, внесенных Аудитором на счет Заказчика в виде обеспечения исполнения Договора, осуществляется только в случае полного и надлежащего исполнения Аудитором своих обязательств по Договору.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Аудитор не исполнил или исполнил ненадлежащим образом свои обязательства по Договору, то Заказчик удерживает внесенное обеспечение исполнения договора в соответствии с гражданским законодательством Республики Казахстан.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Права и обязанности сторон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Аудитора исчерпывающую информацию о требованиях законодательства, касающихся проведения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исполнения обязательств Аудитором в соответствии с условиями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исполнения Договора в одностороннем порядке в случае нарушения или невыполнения Аудитором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требовать от Аудитора возмещения убытков, возникших у Заказчика вследствие неисполнения или ненадлежащего исполнения Аудитором своих обязательств по настоящему Договору.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представлять необходимую для Аудита информацию и документацию, включая подписанное письмо-представление. Письмо-представление, подлежащее подписанию приведено в Приложении 1 к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вмешиваться в деятельность Аудитора с целью ограничения круга вопросов, подлежащих Аудиту;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в отношении активов Фонда фактических, потенциальных или известных судебных исков, претензий, иных требований или потенциальных обязательств подробно информировать Аудитора об этих вопросах. При наличии таких вопросов и в случае привлечения Заказчиком профессиональных юристов для оказания содействия, консультирования или защиты Фонда в этих вопросах, по просьбе Аудитора или по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исков, претензий, требований или потенциальных обязательств, а также оценить сумму таких обязательств и вероятность их неблагоприятного исхода;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Аудитору доступ к финансовой отчетности, исходным ведомостям и аналитическим данным Фонда по запросу Аудитора в отдельно согласованные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осуществить оплату предоставленных Аудитором услуг на основании выставленной Аудитором счет-фактуры в сроки, указанные в пункте 4 главы 2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 в рамках аудиторской методики Аудитора и международных стандартов аудита, не противоречащих действующему казахстанскому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на договорной основе к участию в проведении Аудита специалистов различного профиля в пределах,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проверять по Фонду в полном объеме документацию о его финансовой деятельности, наличие денежных сумм, ценных бумаг, получать разъяснения по возникшим вопросам и дополнительные сведения, необходимые для аудиторской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и проверять документы, относящиеся к подпункту 3) настоящего пункта и включающие в себя, в частности, регистры бухгалтерского учета и относящиеся к ним данные, протоколы заседаний руководящих и наблюдательных органов, акты о результатах налоговых проверок, договоры и ссудные соглашения, нотариальные акты и документы, относящиеся к капиталу.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Аудит в соответствии с законодательством об аудиторской деятельности и международными стандартами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выполнение требований международных стандартов аудита при проведении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сохранность документов, полученных и составленных в ходе Аудита, и не разглашать их содержание без согласия Фонда, за исключением случаев, предусмотренных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его сотрудниками конфиденциальности результатов Аудита, а также сведений, полученных при проведении Аудита и составляющих предмет коммерческой или иной охраняемой законодательством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Заказчику о выявленном несоответствии финансовой отчетности и иных документов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представить проекты финансовой отчетности и аудиторского отчета по международным стандартам финансовой отчетности, международным стандартам аудита и окончательные финансовую отчетность и аудиторский отчет по указанным стандартам в сроки, указанные в пункте 5 главы 5 настоящего Договора, при условии получения Аудитором подписанного письма-представления до указанных сроков.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Оказание услуг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Казахстан. Это включает в себя должное ведение регистров бухгалтерского учета, обеспечение соответствия операций, учета и отчетности требованиям казахстанского законодательства, осуществление внутреннего контроля, последовательное применение учетной политики и обеспечение сохранности средств Фонда.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 финансовой отчетности будет проводиться Аудитором в соответствии с международными стандартами аудита, при этом будет применяться аудиторская методика Аудитора, включая принцип существенности и допустимой ошибки по отдельным счетам, группам счетов, операций и по финансовой отчетности в целом.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связи со спецификой процесса проведения Аудита, Аудитор не гарантирует отсутствие в финансовой отчетности, подлежавшей Аудиту, подготовленной в соответствии с международными стандартами финансовой отчетности, существенных ошибок, если необходимая информация будет скрыта или не предоставлена в распоряжение Аудитора, что не позволит выявить такие ошибки в обычном ходе аудита.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Аудитор осуществляет свою работу на основании первичных документов Фонда и не несет ответственность за их достоверность и действительность, а также за достоверность другой информации, предоставленной Заказчиком. Заказчик направит Аудитору письменное подтверждение подписанное также и руководителем Национального Банка Республики Казахстан ответственного за то, что вся информация, предоставленная Национальным Банком Республики Казахстан Аудитору в процессе Аудита, являлась достоверной и нашедшей отражение в бухгалтерской отчетности. Все рабочие документы (расчеты, а также иные внутренние документы, используемые при подготовке аудиторского заключения), подготавливаемые сотрудниками Аудитора в процессе реализации настоящего Договора, являются собственностью Аудитора. Копии этих документов в случае, необходимости могут быть переданы Заказчику по решению Аудитора.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Сроки предоставления финансовой отчетности и аудиторского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февраля 2008 года - представление Заказчику Аудитором проектов финансовой отчетности и аудиторского отчета по международным стандартам финансовой отчетности и международным стандартам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2008 года - представление Заказчику Аудитором окончательной финансовой отчетности и аудиторского отчета по международным стандартам финансовой отчетности и международным стандартам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февраля 2009 года - представление Заказчику Аудитором проектов финансовой отчетности и аудиторского отчета по международным стандартам финансовой отчетности и международным стандартам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марта 2009 года - представление Заказчику Аудитором окончательной финансовой отчетности и аудиторского отчета по международным стандартам финансовой отчетности и международным стандартам аудита.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сдачи-приемки услуг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завершении Аудита Аудитор представляет Заказчику акт сдачи-приемки оказанных услуг.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обязуется рассмотреть окончательную финансовую отчетность и аудиторский отчет и, при отсутствии возражений, подписать и направить Аудитору подписанный акт сдачи-приемки оказанных услуг или мотивированный отказ от приемки услуг.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мотивированного отказа Заказчика, стороны составляют двусторонний акт с перечнем необходимых доработок и сроков их выполнения.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подписания сторонами акта сдачи-приемки оказанных услуг, Аудитор выставляет Заказчику счет-фактуру за предоставленные услуги.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Ответственность сторон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сторон за неисполнение или ненадлежащее исполнение своих обязательств по настоящему Договору определяется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максимальная ответственность сторон ограничивается общей стоимостью Договора.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быть освобождены от ответственности по Договору полностью или частично по взаимному соглашению.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нарушении сроков, установленных пунктом 5 главы 5 Договора по вине Аудитора, начисляется пеня в размере 0,1 % от общей стоимости Договора за каждый день просрочки предоставления Аудитором финансовой отчетности и аудиторского отчета, но не более 10 % от общей стоимости Договора.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Форс-мажор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освобождаются от ответственности за частичное или полное неисполнение обязательств по Договору, если оно явилось результатом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пункта "форс-мажор" означает событие, неподвластное контролю сторонами и имеющее непредвиденный характер. Такие события могут включать, но не исключительно: военные действия, природные или стихийные бедствия, эпидемию, карантин, запретительные акты государственных органов и другие.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подвергшаяся действию форс-мажорных обстоятельств и оказавшаяся вследствие этого не в состоянии выполнить обязательства по Договору, обязана письменно известить об этом другую сторону не позднее трех дней с момента наступления таких обстоятельств. Несвоевременное извещение о форс-мажорных обстоятельствах лишает сторону права ссылаться на них в качестве оправдания.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обстоятельства, указанные в пункте 1 главы 8 Договора, будут длиться более двух месяцев, каждая из сторон вправе расторгнуть Договор полностью или частично. В случае досрочного расторжения Договора, Заказчик обязуется оплатить Аудитору фактически проделанную работу в соответствии с процедурами, указанными в главах 2 и 6 Договора.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Разрешение споров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возникновения споров или разногласий из условий Договора, сторона-инициатор должна в письменном виде уведомить другую сторону о сути спора или разногласия.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принимают все необходимые меры для урегулирования споров путем переговоров.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невозможности урегулирования сторонами возникших споров или разногласий путем переговоров, споры и разногласия рассматриваются в судебном порядке в соответствии с законодательством Республики Казахстан.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10. Срок действия Договора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вступает в силу с момента полного внесения Аудитором обеспечения исполнения Договора в соответствии с пунктом 1 главы 3 Договора и действует до полного исполнения сторонами своих обязательств по настоящему Договору.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11. Прочие условия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Заказчик и Аудитор обязуются сохранять конфиденциальность в связи с исполнением обязательств по Договору. Перечень информации и документации, являющихся конфиденциальными, устанавливается по соглашению сторон в соответствии с законодательством Республики Казахстан.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Конфиденциальная информация, представленная Аудитору или полученная им в связи с осуществлением Аудита, не может быть разглашена другим лицам ни в устной, ни в письменной форме.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 ни полностью, ни частично не должен передавать кому-либо свои обязательства по Договору без предварительного письменного согласия Заказчика.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изменения и дополнения к настоящему Договору действительны при условии, что они оформлены в письменной форме и подписаны обеими сторонами, и при их заключении соблюдены процедуры, совершенные при заключении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дополнения, оформленные надлежащим образом, являются неотъемлемой частью настоящего Договора.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Договор составлен в четырех экземплярах на государственном и русском языках, по одному экземпляру для каждой из сторон, при этом все экземпляры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разногласий, возникающих из различного толкования положений Договора, применяется русский текст Договора. 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12. Юридические адреса и реквизиты сторон: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Правительства            от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ответственностью "КПМГ Аудит"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______________Б. Жамишев          _____________Вилсон Дж. Митчелл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            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       ответственностью "КПМГ Аудит"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010000, г. Астана,                050051,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 Победы, 11,              проспект Достык, 180,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ИИК 000120200,                    АО "КазИнвестБанк",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031400129686,                 ИИК 006467639,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195301070 в                   РНН 600700072922,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Комитете казначейства             БИК 190501920.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 номер счета в тенге:______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N __ на проведение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внешнего аудита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Республики Казахстан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TOO "КГТМГ Аудит"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Достык 180,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050051,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Уважаемые Дамы и Господа,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письмо-представление направляется в связи с проводимым вами аудитом финансовой отчетности Национального фонда Республики Казахстан (далее по тексту - "Фонд"), состоящей из отчета об активах и обязательствах по состоянию на (отчетная дата), отчетов о доходах и расходах, об изменениях чистых активов и о движении денежных средств за год, закончившийся на эту дату, и краткого изложения основных положений учетной политики и других пояснений, с целью выражения мнения о том, отражает ли указанная финансовая отчетность достоверно, во всех существенных отношениях, финансовое положение Фонда, а также финансовые результаты его деятельности и движение денежных средств в соответствии с Международными стандартами финансовой отчетности (МСФО).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Мы, Национальный Банк Республики Казахстан, признаем свою ответственность за достоверное представление указанной финансовой отчетности в соответствии с требованиями МСФО, в том числе за разработку, внедрение и поддержание системы внутреннего контроля, необходимой для подготовки и достоверного представления финансовой отчетности, не содержащей существенных искажений, вызванных недобросовестными действиями или ошибками; за выбор и применение надлежащей учетной политики; а также за использование обоснованных применительно к обстоятельствам бухгалтерских расчетных оценок. Мы, Министерство финансов Республики Казахстан, утверждаем данную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заявления, содержащиеся в данном письме, включают ограничительную оговорку в отношении существенности рассматриваемых вопросов. Мы исходим из понимания, что существенными являются такие пропуски или искажения показателей, которые могли бы, по отдельности или в совокупности, оказать влияние на экономические решения пользователей, принимаемые на основе данной финансовой отчетности. Существенность зависит от величины и характера показателей, информация о которых была пропущена или искажена, оцениваемых в контексте сопутствующих обстоятельств. Определяющим фактором может выступать как величина, так и характер показателя, либо сочетание того и другого.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подтверждаем, что с 1 января (год) была только одна встреча Совета по управлению Национальным фондом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подтверждаем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Наше понимание того, что термин "недобросовестные действия" включает искажения информации, вызванные фальсифицированными отчетными данными, а также искажения информации, возникшие в результате незаконного присвоения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Искажения информации, вызванные фальсифицированными отчетными данными, связаны с преднамеренным искажением данных, предполагающим, в частности, пропуск показателей или невключение раскрытий в финансовую отчетность с целью введения в заблуждение пользователей этой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Искажения информации, возникшие в результате незаконного присвоения активов, связаны с хищениями на предприятии, которые зачастую сопровождаются оформлением ложных или вводящих в заблуждение учетных регистров или документов с целью сокрытия факта пропажи активов или несанкционированной передачи этих активов в залог.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Мы подтверждаем свою ответственность за разработку, внедрение и поддержание системы внутреннего контроля, направленной на предотвращение и выявление фактов недобросовестных действий и ошибок.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Насколько нам известно, не было фактов недобросовестных действий или подозрениях в недобросовестных действиях, которые могут отразиться на Фонде,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работников, роль которых в системе внутреннего контроля является значительной;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прочих лиц, недобросовестные действия которых могли бы оказать существенное влияние на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было отмечено: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Нарушений и злоупотреблений со стороны кого-либо из членов руководства или сотрудников, играющих важную роль в системе внутреннего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Нарушений и злоупотреблений со стороны других сотрудников, которые могли существенно повлиять на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признает, что процесс принятия решений касательно учетной политики, оценок, суждений, раскрытий и других бухгалтерских вопросов был делегирован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(a) Уведомления от регулирующих и контролирующих государственных органов о несоблюдении или неполном соблюдении Фондом требований действующего законодательства, которые могли бы оказать существенное влияние на финансовую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Факты известного или возможного невыполнения законодательных и иных нормативных требований, которые могли бы оказать существенное влияние на финансовую отчетность в случае их возникновения.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подтверждаем, что единственными связанными сторонами Фонда, согласно определению МСФО 24 "Раскрытие информации о связанных сторонах" являются Государство, государственные организации и ведомства, и предприятия, контролируемые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отчетной даты не возникло никаких событий, требующих внесения корректировок в финансовую отчетность или раскрытия соответствующей информации в пояснениях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финансовой отчетности раскрывается вся релевантная информация в отношении способности Фонда непрерывно осуществлять свою деятельность в будущем, включая существенные условия и события, а также наши планы и намерения.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какие-либо существенные факты, которые могли бы потребовать пересчета сравнительных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подтверждает свою ответственность за полноту перечисления денежных поступлений в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нашему мнению, данная финансовая отчетность не содержит существенных искажений.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уважением,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(Вице-)Министр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РЦПИ. Далее прилагается текст письма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