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da2f" w14:textId="c9e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акты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некоторые акты Президента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акты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работы по отбору претендентов и присуждению международной стипендии Президента Республики Казахстан "Болашак"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акты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1993 г., N 43, ст. 515; 1997 г., N 10, ст. 68; 2000 г., N 43, ст. 503; 2005 г., N 19, ст. 227):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акта и заголовок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 Президента Республики Казахстан "Об учреждении международной стипендии Президента Республики Казахстан "Болашак";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преамбулы слова "наиболее подготовленной молодежи на обучение в ведущие учебные заведения зарубежных стран" заменить словами "граждан Республики Казахстан на обучение и прохождение научных стажировок в ведущих высших учебных заведениях, научных центрах и лабораториях мира.";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Учредить международную стипендию Президента Республики Казахстан "Болашак" для обучения граждан Республики Казахстан в зарубежных высших учебных заведениях по очной форме обучения и прохождения научными работниками государственных научных организаций и высших учебных заведений научной стажировки в ведущих высших учебных заведениях, научных центрах и лабораториях мира.";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470 "О Республиканской комиссии по подготовке кадров за рубежом" (САПП Республики Казахстан, 2000 г., N 43, ст. 503; 2004 г., N 22, ст. 276; 2005 г., N 19, ст. 227; 2006 г., N 1, ст.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комиссии по подготовке кадров за рубежом, утвержденном вышеназванным Указом: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"отбора кандидатур для присуждения" заменить словами "реализации мероприятий по";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"международная стипендия Президента Республики Казахстан "Болашак" дополнить словами "(далее - международная стипендия "Болашак")";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Республиканской комиссии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определению общей стратегии подготовки кадров за рубежом;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присуждении международной стипендии "Болашак" в соответствии с Правилами отбора претендентов для присуждения международной стипендии "Болашак", а также решения о лишении и принятии отказа от международной стипендии "Болашак";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ежегодного перечня приоритетных специальностей для присуждения международной стипендии "Болашак" (далее - перечень приоритетных специальностей);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из числа свободных международных стипендий "Болашак" на каждый календарный год предельного количества присуждаемых международных стипендий "Болашак" по специальностям и участию в конкурсе на международную стипендию "Болашак" граждан Республики Казахстан с учетом квот, предоставляемых определенным категориям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функций, необходимых для основной деятельности, не противоречащих законодательству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"и зарубежными экспертными комиссиями"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Рабочий орган Республиканской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общие требования к содержанию личных дел претендентов на международную стипендию "Болашак";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и утверждение Республиканской комиссии перечень приоритетных специальностей;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родственных специальностей для обучения за рубежом в рамках международной стипендии "Болашак", список ведущих зарубежных высших учебных заведений, научных центров и лабораторий, рекомендуемых для обучения и прохождения научной стажировки обладателями международной стипендии "Болашак", таблицу эквивалентности оценок для присуждения международной стипендии "Болашак";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нормы расходов, связанных с организацией обучения и научных стажировок обладателей международной стипендии "Болашак", в пределах средств, предусмотренных в республиканском бюджете на реализацию мероприятий по международной стипендии "Болашак", на основании документов, представленных уполномоченными органами зарубежных стран и/или зарубежными высшими учебными заведениями, научными центрами, лабораториями и/или определяемые уполномоченными органами иностранных государств зарубежными организациями, оказывающих услуги по организации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сроки приема документов и проведения конкурса на международную стипендию "Болашак";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персональный состав, порядок и организацию работы независимой экспертной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устанавливает необходимый минимальный уровень знаний государственного языка, а также с учетом требований зарубежных высших учебных заведений, научных центров, лабораторий необходимый минимальный уровень знаний иностранных языков для претендентов;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материалы претендентов на рассмотрение Республиканской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необходимые для обеспечения и реализации мероприятий по международной стипендии "Болашак", не противоречащие законодательству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Республиканской комиссии по подготовке кадров за рубежом (по должности), утвержденном вышеназванным Указом: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президента общественного объединения "Ассоциация выпускников международной стипендии Президента Республики Казахстан "Болашак" (по согласованию);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"заведующий Отделом социально-культурного развития Канцелярии Премьер-Министра Республики Казахстан" изложить в новой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"заведующий Социально-экономическим отделом Канцелярии Премьер-Министра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