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c389" w14:textId="0dac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6 апреля 2005 года N 537"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2008 года N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6 апреля 2005 года N 537".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распоряжение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6 апреля 2005 года N 537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апреля 2005 года N 537 "О составе Республиканской бюджетной комиссии" (САПП Республики Казахстан, 2005 г., N 18, ст. 206; 2006 г., N 10, ст. 88; N 50, ст. 529; 2007 г., N 2, ст. 22; N 13, ст. 146)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бюджетной комиссии, определенный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Кармазину                 -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Лену Магауяновну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Сагинтаева                -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 Абдировича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Жамишева                  -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Бидахметовича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Пирматова                 -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Галымжана Олжаевича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"Орынбаев                 - Руководитель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"Орынбаев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 планирования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Коржову Н.А.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