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a2e4" w14:textId="44ca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б уполномоченном представителе Республики Казахстан на общем собрании акционеров и в Совете закрытого акционерного общества "Центральноазиатский банк сотрудничества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8 года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б уполномоченном представителе Республики Казахстан на общем собрании акционеров и в Совете закрытого акционерного общества "Центральноазиатский банк сотрудничества и развит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полномоченном представителе Республики Казахстан на общ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брании акционеров и в Совете закрытого акционерного 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Центральноазиатский банк сотрудничества и развит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Саудабаева Даулета Советовича - вице-министра финансов Республики Казахстан уполномоченным представителем Республики Казахстан на общем собрании акционеров и в Совете закрытого акционерного общества "Центральноазиатский банк сотрудничества и развития", освободив Смаилова Алихана Асхановича от указанной долж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